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FA" w:rsidRDefault="00255738" w:rsidP="00824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Allegato 2 alla Determina/Avviso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prot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. n. 2295 del 17/02</w:t>
      </w:r>
      <w:r>
        <w:rPr>
          <w:rFonts w:ascii="Bookman Old Style" w:eastAsia="Bookman Old Style" w:hAnsi="Bookman Old Style" w:cs="Bookman Old Style"/>
        </w:rPr>
        <w:t>/2025</w:t>
      </w:r>
    </w:p>
    <w:p w:rsidR="00577BFA" w:rsidRDefault="00255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-</w:t>
      </w:r>
    </w:p>
    <w:p w:rsidR="00577BFA" w:rsidRDefault="00255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SCHEDA DI AUTOVALUTAZIONE DOCENTE – CANDIDATURA </w:t>
      </w:r>
      <w:r>
        <w:rPr>
          <w:rFonts w:ascii="Bookman Old Style" w:eastAsia="Bookman Old Style" w:hAnsi="Bookman Old Style" w:cs="Bookman Old Style"/>
        </w:rPr>
        <w:t>ATTIVITÁ DI JOB SHADOWING</w:t>
      </w:r>
    </w:p>
    <w:p w:rsidR="00577BFA" w:rsidRDefault="00255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ERASMUS+ 2024-1-IT02-KA121-SCH-000201929</w:t>
      </w:r>
    </w:p>
    <w:p w:rsidR="00577BFA" w:rsidRDefault="00577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tbl>
      <w:tblPr>
        <w:tblStyle w:val="a3"/>
        <w:tblW w:w="102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2565"/>
        <w:gridCol w:w="3210"/>
        <w:gridCol w:w="1695"/>
        <w:gridCol w:w="1815"/>
      </w:tblGrid>
      <w:tr w:rsidR="00577BFA">
        <w:tc>
          <w:tcPr>
            <w:tcW w:w="9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Cod.A</w:t>
            </w:r>
            <w:proofErr w:type="spellEnd"/>
          </w:p>
        </w:tc>
        <w:tc>
          <w:tcPr>
            <w:tcW w:w="256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TITOLI CULTURALI*</w:t>
            </w:r>
          </w:p>
        </w:tc>
        <w:tc>
          <w:tcPr>
            <w:tcW w:w="321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Punteggio</w:t>
            </w:r>
          </w:p>
          <w:p w:rsidR="00577BFA" w:rsidRDefault="00255738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Massimo 30</w:t>
            </w:r>
          </w:p>
        </w:tc>
        <w:tc>
          <w:tcPr>
            <w:tcW w:w="16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Punti</w:t>
            </w:r>
          </w:p>
          <w:p w:rsidR="00577BFA" w:rsidRDefault="00255738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determinati</w:t>
            </w:r>
            <w:proofErr w:type="gramEnd"/>
          </w:p>
          <w:p w:rsidR="00577BFA" w:rsidRDefault="00255738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dal</w:t>
            </w:r>
            <w:proofErr w:type="gramEnd"/>
          </w:p>
          <w:p w:rsidR="00577BFA" w:rsidRDefault="00255738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candidato</w:t>
            </w:r>
            <w:proofErr w:type="gramEnd"/>
          </w:p>
          <w:p w:rsidR="00577BFA" w:rsidRDefault="00577BFA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Riservato</w:t>
            </w:r>
          </w:p>
          <w:p w:rsidR="00577BFA" w:rsidRDefault="00255738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alla</w:t>
            </w:r>
            <w:proofErr w:type="gramEnd"/>
          </w:p>
          <w:p w:rsidR="00577BFA" w:rsidRDefault="00255738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Scuola</w:t>
            </w:r>
          </w:p>
          <w:p w:rsidR="00577BFA" w:rsidRDefault="00577BFA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  <w:p w:rsidR="00577BFA" w:rsidRDefault="00577BFA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</w:tr>
      <w:tr w:rsidR="00577BFA" w:rsidTr="00255738">
        <w:trPr>
          <w:trHeight w:val="2752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A1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Certificazioni linguistiche in Lingua Inglese</w:t>
            </w:r>
          </w:p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si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valuta una sola certificazione)</w:t>
            </w:r>
          </w:p>
          <w:p w:rsidR="00577BFA" w:rsidRDefault="0057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o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in alternativa</w:t>
            </w:r>
          </w:p>
          <w:p w:rsidR="00577BFA" w:rsidRDefault="0057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  <w:p w:rsidR="00577BFA" w:rsidRDefault="00255738" w:rsidP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Laurea in Lingue straniere </w:t>
            </w: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>livello</w:t>
            </w:r>
            <w:proofErr w:type="gramEnd"/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 xml:space="preserve"> C2 - 12 punti</w:t>
            </w:r>
          </w:p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>livello</w:t>
            </w:r>
            <w:proofErr w:type="gramEnd"/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 xml:space="preserve"> C1 - 10 punti</w:t>
            </w:r>
          </w:p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>livello</w:t>
            </w:r>
            <w:proofErr w:type="gramEnd"/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 xml:space="preserve"> B2 - 8 punti</w:t>
            </w:r>
          </w:p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>livello</w:t>
            </w:r>
            <w:proofErr w:type="gramEnd"/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 xml:space="preserve"> B1 - 6 punti</w:t>
            </w:r>
          </w:p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Specificare: __________________</w:t>
            </w:r>
          </w:p>
          <w:p w:rsidR="00255738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______________________________</w:t>
            </w:r>
          </w:p>
          <w:p w:rsidR="00577BFA" w:rsidRDefault="0057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  <w:p w:rsidR="00577BFA" w:rsidRDefault="0057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>12 punti</w:t>
            </w:r>
          </w:p>
          <w:p w:rsidR="00255738" w:rsidRPr="00255738" w:rsidRDefault="00255738" w:rsidP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55738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Specificare: __________________</w:t>
            </w:r>
          </w:p>
          <w:p w:rsidR="00255738" w:rsidRDefault="00255738" w:rsidP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55738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______________________________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57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57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</w:tr>
      <w:tr w:rsidR="00577BF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A2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Certificazioni informatiche </w:t>
            </w: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>2 punti a certificazione</w:t>
            </w:r>
          </w:p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 xml:space="preserve"> 6 punti</w:t>
            </w:r>
          </w:p>
          <w:p w:rsidR="00255738" w:rsidRPr="00255738" w:rsidRDefault="00255738" w:rsidP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55738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Specificare: __________________</w:t>
            </w:r>
          </w:p>
          <w:p w:rsidR="00255738" w:rsidRDefault="00255738" w:rsidP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5573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______________________________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57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57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</w:tr>
      <w:tr w:rsidR="00577BF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A3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Partecipazione nel</w:t>
            </w:r>
          </w:p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triennio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2022/2025</w:t>
            </w: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, a corsi di formazione di</w:t>
            </w:r>
          </w:p>
          <w:p w:rsidR="00255738" w:rsidRDefault="00255738" w:rsidP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cui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al Piano di</w:t>
            </w: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formazione docenti </w:t>
            </w:r>
          </w:p>
          <w:p w:rsidR="00577BFA" w:rsidRDefault="00255738" w:rsidP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corsi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di a</w:t>
            </w: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lmeno 10 ore)</w:t>
            </w: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>2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 xml:space="preserve"> punti a corso</w:t>
            </w:r>
          </w:p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 xml:space="preserve"> 12 punti</w:t>
            </w:r>
          </w:p>
          <w:p w:rsidR="00255738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</w:pPr>
          </w:p>
          <w:p w:rsidR="00255738" w:rsidRPr="00255738" w:rsidRDefault="00255738" w:rsidP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55738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Specificare: __________________</w:t>
            </w:r>
          </w:p>
          <w:p w:rsidR="00255738" w:rsidRDefault="00255738" w:rsidP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55738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______________________________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57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57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</w:tr>
      <w:tr w:rsidR="00577BFA" w:rsidTr="00255738">
        <w:trPr>
          <w:trHeight w:val="963"/>
        </w:trPr>
        <w:tc>
          <w:tcPr>
            <w:tcW w:w="9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COD.B</w:t>
            </w:r>
          </w:p>
        </w:tc>
        <w:tc>
          <w:tcPr>
            <w:tcW w:w="256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TITOLI PROFESSIONALI*</w:t>
            </w:r>
          </w:p>
        </w:tc>
        <w:tc>
          <w:tcPr>
            <w:tcW w:w="321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Punteggio</w:t>
            </w:r>
          </w:p>
          <w:p w:rsidR="00577BFA" w:rsidRDefault="00255738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Massimo 70</w:t>
            </w:r>
          </w:p>
          <w:p w:rsidR="00577BFA" w:rsidRDefault="00577BFA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Punti</w:t>
            </w:r>
          </w:p>
          <w:p w:rsidR="00577BFA" w:rsidRDefault="00255738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determinati</w:t>
            </w:r>
            <w:proofErr w:type="gramEnd"/>
          </w:p>
          <w:p w:rsidR="00577BFA" w:rsidRDefault="00255738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dal</w:t>
            </w:r>
            <w:proofErr w:type="gramEnd"/>
          </w:p>
          <w:p w:rsidR="00577BFA" w:rsidRDefault="00255738" w:rsidP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candidato</w:t>
            </w:r>
            <w:proofErr w:type="gramEnd"/>
          </w:p>
        </w:tc>
        <w:tc>
          <w:tcPr>
            <w:tcW w:w="18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Riservato</w:t>
            </w:r>
          </w:p>
          <w:p w:rsidR="00577BFA" w:rsidRDefault="00255738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alla</w:t>
            </w:r>
            <w:proofErr w:type="gramEnd"/>
          </w:p>
          <w:p w:rsidR="00577BFA" w:rsidRDefault="00255738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Scuola</w:t>
            </w:r>
          </w:p>
          <w:p w:rsidR="00577BFA" w:rsidRDefault="00577BFA" w:rsidP="00B0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</w:tr>
      <w:tr w:rsidR="00577BF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B1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Coinvolgimento nell’ultimo triennio in progetti per</w:t>
            </w:r>
          </w:p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l’internazionalizzazione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 xml:space="preserve">3 punti a progetto </w:t>
            </w:r>
          </w:p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 xml:space="preserve"> 15 punti</w:t>
            </w:r>
          </w:p>
          <w:p w:rsidR="00255738" w:rsidRPr="00255738" w:rsidRDefault="00255738" w:rsidP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55738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Specificare: __________________</w:t>
            </w:r>
          </w:p>
          <w:p w:rsidR="00577BFA" w:rsidRDefault="00255738" w:rsidP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55738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______________________________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57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57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</w:tr>
      <w:tr w:rsidR="00577BF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B2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Progetti PON/PNRR-</w:t>
            </w:r>
          </w:p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ultimo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triennio 2022/2025</w:t>
            </w:r>
          </w:p>
          <w:p w:rsidR="00577BFA" w:rsidRDefault="0057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>Valutatore – Supporto DS – Progettista - Collaudatore</w:t>
            </w:r>
          </w:p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>10 punti</w:t>
            </w:r>
          </w:p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>Esperto - 8 punti</w:t>
            </w:r>
          </w:p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>Tutor – 6 punti</w:t>
            </w:r>
          </w:p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 xml:space="preserve"> 28 punti</w:t>
            </w:r>
          </w:p>
          <w:p w:rsidR="00255738" w:rsidRPr="00255738" w:rsidRDefault="00255738" w:rsidP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55738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Specificare: __________________</w:t>
            </w:r>
          </w:p>
          <w:p w:rsidR="00577BFA" w:rsidRDefault="00255738" w:rsidP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55738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______________________________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57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57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</w:tr>
      <w:tr w:rsidR="00577BF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B3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Coinvolgimento diretto in progetti nell’ultimo triennio 2022/2025 con responsabilità didattica e/o organizzativa delle attività</w:t>
            </w: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 xml:space="preserve">3 punti a progetto </w:t>
            </w:r>
          </w:p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 xml:space="preserve"> 12 punti</w:t>
            </w:r>
          </w:p>
          <w:p w:rsidR="00255738" w:rsidRPr="00255738" w:rsidRDefault="00255738" w:rsidP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55738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Specificare: __________________</w:t>
            </w:r>
          </w:p>
          <w:p w:rsidR="00577BFA" w:rsidRDefault="00255738" w:rsidP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55738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______________________________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57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57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</w:tr>
      <w:tr w:rsidR="00577BFA"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lastRenderedPageBreak/>
              <w:t>B4</w:t>
            </w:r>
          </w:p>
        </w:tc>
        <w:tc>
          <w:tcPr>
            <w:tcW w:w="2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Incarico di coordinamento: es. collaboratore DS, funzione strumentale, fiduciari di plesso, </w:t>
            </w:r>
          </w:p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presidenti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di interclasse e/o di intersezione coordinatore di classe, referente di area,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ecc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 xml:space="preserve">1 incarico = 3pt </w:t>
            </w:r>
          </w:p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 xml:space="preserve">  15</w:t>
            </w:r>
            <w:proofErr w:type="gramEnd"/>
            <w:r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  <w:t xml:space="preserve"> punti</w:t>
            </w:r>
          </w:p>
          <w:p w:rsidR="00255738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i/>
                <w:color w:val="000000"/>
                <w:sz w:val="20"/>
                <w:szCs w:val="20"/>
              </w:rPr>
            </w:pPr>
          </w:p>
          <w:p w:rsidR="00255738" w:rsidRPr="00255738" w:rsidRDefault="00255738" w:rsidP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55738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Specificare: __________________</w:t>
            </w:r>
          </w:p>
          <w:p w:rsidR="00255738" w:rsidRDefault="00255738" w:rsidP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255738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______________________________</w:t>
            </w:r>
          </w:p>
          <w:p w:rsidR="00577BFA" w:rsidRDefault="0057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57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57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</w:tr>
      <w:tr w:rsidR="00577BFA">
        <w:trPr>
          <w:trHeight w:val="400"/>
        </w:trPr>
        <w:tc>
          <w:tcPr>
            <w:tcW w:w="354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Punteggio totale</w:t>
            </w:r>
          </w:p>
        </w:tc>
        <w:tc>
          <w:tcPr>
            <w:tcW w:w="321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255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Massimo 100 punti</w:t>
            </w:r>
          </w:p>
        </w:tc>
        <w:tc>
          <w:tcPr>
            <w:tcW w:w="16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57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BFA" w:rsidRDefault="00577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</w:tr>
    </w:tbl>
    <w:p w:rsidR="00577BFA" w:rsidRDefault="00577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:rsidR="00577BFA" w:rsidRPr="00255738" w:rsidRDefault="00255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b/>
          <w:i/>
          <w:color w:val="000000"/>
          <w:sz w:val="20"/>
          <w:szCs w:val="20"/>
          <w:u w:val="single"/>
        </w:rPr>
      </w:pPr>
      <w:r w:rsidRPr="00255738">
        <w:rPr>
          <w:rFonts w:ascii="Bookman Old Style" w:eastAsia="Bookman Old Style" w:hAnsi="Bookman Old Style" w:cs="Bookman Old Style"/>
          <w:b/>
          <w:i/>
          <w:color w:val="000000"/>
          <w:sz w:val="20"/>
          <w:szCs w:val="20"/>
          <w:u w:val="single"/>
        </w:rPr>
        <w:t>* Evidenziare nel curriculum il titolo valutabile.</w:t>
      </w:r>
    </w:p>
    <w:p w:rsidR="00577BFA" w:rsidRDefault="00577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:rsidR="00577BFA" w:rsidRDefault="00577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:rsidR="00577BFA" w:rsidRDefault="00255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Lo scrivente dichiara di essere consapevole che 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deve dichiarare i titoli posseduti e determinarne il punteggio,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considerando le griglie di valutazione riportate ne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ll’Avviso in corrispondenza della TABELLA DI VALUTAZIONE.</w:t>
      </w:r>
    </w:p>
    <w:p w:rsidR="00577BFA" w:rsidRDefault="00577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:rsidR="00577BFA" w:rsidRDefault="00577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:rsidR="00577BFA" w:rsidRDefault="00255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Se richiesta, lo/a scrivente si impegna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produrre la documentazione a riprova di quanto dichiarato.</w:t>
      </w:r>
    </w:p>
    <w:p w:rsidR="00577BFA" w:rsidRDefault="00577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:rsidR="00577BFA" w:rsidRDefault="00577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:rsidR="00577BFA" w:rsidRDefault="00577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:rsidR="00577BFA" w:rsidRDefault="00255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Data_____ / _____ / _______</w:t>
      </w:r>
    </w:p>
    <w:p w:rsidR="00577BFA" w:rsidRDefault="00255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  <w:t>FIRMA</w:t>
      </w:r>
    </w:p>
    <w:p w:rsidR="00255738" w:rsidRDefault="00255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bookmarkStart w:id="0" w:name="_GoBack"/>
      <w:bookmarkEnd w:id="0"/>
    </w:p>
    <w:p w:rsidR="00577BFA" w:rsidRDefault="002557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ab/>
        <w:t>__________________________</w:t>
      </w:r>
    </w:p>
    <w:p w:rsidR="00577BFA" w:rsidRDefault="00577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:rsidR="00577BFA" w:rsidRDefault="00577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:rsidR="00577BFA" w:rsidRDefault="00577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:rsidR="00577BFA" w:rsidRDefault="00577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:rsidR="00577BFA" w:rsidRDefault="00577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:rsidR="00577BFA" w:rsidRDefault="00577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:rsidR="00577BFA" w:rsidRDefault="00577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:rsidR="00577BFA" w:rsidRDefault="00577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:rsidR="00577BFA" w:rsidRDefault="00577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:rsidR="00577BFA" w:rsidRDefault="00577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:rsidR="00577BFA" w:rsidRDefault="00577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Bookman Old Style" w:eastAsia="Bookman Old Style" w:hAnsi="Bookman Old Style" w:cs="Bookman Old Style"/>
          <w:color w:val="0000FF"/>
          <w:sz w:val="20"/>
          <w:szCs w:val="20"/>
          <w:u w:val="single"/>
        </w:rPr>
      </w:pPr>
    </w:p>
    <w:sectPr w:rsidR="00577BFA">
      <w:pgSz w:w="11920" w:h="16850"/>
      <w:pgMar w:top="700" w:right="720" w:bottom="1180" w:left="920" w:header="720" w:footer="99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FA"/>
    <w:rsid w:val="00255738"/>
    <w:rsid w:val="00577BFA"/>
    <w:rsid w:val="008247C3"/>
    <w:rsid w:val="00B0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67F98-23DC-4113-8BDA-DD9B1679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pPr>
      <w:ind w:right="412"/>
      <w:jc w:val="right"/>
    </w:pPr>
    <w:rPr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ind w:left="0" w:firstLine="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ind w:left="0" w:firstLine="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ind w:left="0" w:firstLine="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ind w:left="0" w:firstLine="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11"/>
      <w:ind w:left="1214" w:right="1417"/>
      <w:jc w:val="center"/>
    </w:pPr>
    <w:rPr>
      <w:rFonts w:ascii="Georgia" w:eastAsia="Georgia" w:hAnsi="Georgia" w:cs="Georgia"/>
      <w:sz w:val="32"/>
      <w:szCs w:val="32"/>
    </w:rPr>
  </w:style>
  <w:style w:type="table" w:customStyle="1" w:styleId="TableNormal0">
    <w:name w:val="Table 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next w:val="Table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HOl6ArY/z8c8W71mpIgrzuwMvg==">CgMxLjA4AHIhMWMzdnVRRkFvck1vUERIX0ZJRTlVUjBBMkZaRUZIcjdZ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2025-02-18T13:02:00Z</dcterms:created>
  <dcterms:modified xsi:type="dcterms:W3CDTF">2025-02-18T13:02:00Z</dcterms:modified>
</cp:coreProperties>
</file>