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1562F" w:rsidRDefault="004156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14:paraId="00000002" w14:textId="77777777" w:rsidR="0041562F" w:rsidRDefault="000A21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Allegato 1 alla Determina/Avviso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prot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. n. 2295 del </w:t>
      </w:r>
      <w:r>
        <w:rPr>
          <w:rFonts w:ascii="Bookman Old Style" w:eastAsia="Bookman Old Style" w:hAnsi="Bookman Old Style" w:cs="Bookman Old Style"/>
        </w:rPr>
        <w:t>17/02/2025</w:t>
      </w:r>
    </w:p>
    <w:p w14:paraId="00000003" w14:textId="77777777" w:rsidR="0041562F" w:rsidRDefault="004156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14:paraId="00000004" w14:textId="77777777" w:rsidR="0041562F" w:rsidRDefault="004156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14:paraId="00000005" w14:textId="77777777" w:rsidR="0041562F" w:rsidRDefault="000A21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Al Dirigente scolastico</w:t>
      </w:r>
    </w:p>
    <w:p w14:paraId="00000006" w14:textId="77777777" w:rsidR="0041562F" w:rsidRDefault="000A21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I.O. “L. Pirandello”</w:t>
      </w:r>
    </w:p>
    <w:p w14:paraId="00000007" w14:textId="77777777" w:rsidR="0041562F" w:rsidRDefault="000A21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LAMPEDUSA e LINOSA</w:t>
      </w:r>
    </w:p>
    <w:p w14:paraId="00000008" w14:textId="77777777" w:rsidR="0041562F" w:rsidRDefault="004156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14:paraId="00000009" w14:textId="77777777" w:rsidR="0041562F" w:rsidRDefault="000A21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Domanda di partecipazione JOB SHADOWING Progetto Erasmus+ 2024-1-IT02-KA121-SCH-000201929</w:t>
      </w:r>
    </w:p>
    <w:p w14:paraId="0000000A" w14:textId="77777777" w:rsidR="0041562F" w:rsidRDefault="004156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14:paraId="0000000B" w14:textId="77777777" w:rsidR="0041562F" w:rsidRDefault="004156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14:paraId="0000000C" w14:textId="1B4AA152" w:rsidR="0041562F" w:rsidRDefault="000A21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Il/la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sottoscritto__________________________nato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/a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a____________________il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___/____/_____ in servizio presso codesto Istituto in qualità di docente con contratto a tempo indeterminato/determinato, avendo preso visione del bando relativo al progetto ERASMUS </w:t>
      </w:r>
      <w:r w:rsidR="002927E2">
        <w:rPr>
          <w:rFonts w:ascii="Bookman Old Style" w:eastAsia="Bookman Old Style" w:hAnsi="Bookman Old Style" w:cs="Bookman Old Style"/>
          <w:color w:val="000000"/>
          <w:sz w:val="20"/>
          <w:szCs w:val="20"/>
        </w:rPr>
        <w:t>PLUS KA121,</w:t>
      </w:r>
      <w:bookmarkStart w:id="0" w:name="_GoBack"/>
      <w:bookmarkEnd w:id="0"/>
    </w:p>
    <w:p w14:paraId="0000000D" w14:textId="77777777" w:rsidR="0041562F" w:rsidRDefault="004156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14:paraId="0000000E" w14:textId="77777777" w:rsidR="0041562F" w:rsidRDefault="000A21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color w:val="000000"/>
          <w:sz w:val="20"/>
          <w:szCs w:val="20"/>
        </w:rPr>
        <w:t>CHIEDE</w:t>
      </w:r>
    </w:p>
    <w:p w14:paraId="0000000F" w14:textId="77777777" w:rsidR="0041562F" w:rsidRDefault="004156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14:paraId="00000010" w14:textId="77777777" w:rsidR="0041562F" w:rsidRDefault="000A21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proofErr w:type="gramStart"/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di</w:t>
      </w:r>
      <w:proofErr w:type="gramEnd"/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partecipare alla selezione per l’attività di Job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Shadowing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previste dal suddetto progetto, indicando il numero di preferenza per le mobilità previste:</w:t>
      </w:r>
    </w:p>
    <w:p w14:paraId="00000011" w14:textId="77777777" w:rsidR="0041562F" w:rsidRDefault="000A21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Spagna, c/o la scuola</w:t>
      </w:r>
      <w:r>
        <w:rPr>
          <w:rFonts w:ascii="Bookman Old Style" w:eastAsia="Bookman Old Style" w:hAnsi="Bookman Old Style" w:cs="Bookman Old Style"/>
        </w:rPr>
        <w:t xml:space="preserve"> “</w:t>
      </w:r>
      <w:proofErr w:type="spellStart"/>
      <w:r>
        <w:rPr>
          <w:rFonts w:ascii="Bookman Old Style" w:eastAsia="Bookman Old Style" w:hAnsi="Bookman Old Style" w:cs="Bookman Old Style"/>
        </w:rPr>
        <w:t>Colegio</w:t>
      </w:r>
      <w:proofErr w:type="spellEnd"/>
      <w:r>
        <w:rPr>
          <w:rFonts w:ascii="Bookman Old Style" w:eastAsia="Bookman Old Style" w:hAnsi="Bookman Old Style" w:cs="Bookman Old Style"/>
          <w:highlight w:val="white"/>
        </w:rPr>
        <w:t xml:space="preserve"> San Ignacio De Loyola”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</w:rPr>
        <w:t>dall’11/03/2025 al 18/03/20</w:t>
      </w:r>
      <w:r>
        <w:rPr>
          <w:rFonts w:ascii="Bookman Old Style" w:eastAsia="Bookman Old Style" w:hAnsi="Bookman Old Style" w:cs="Bookman Old Style"/>
        </w:rPr>
        <w:t>25;</w:t>
      </w:r>
    </w:p>
    <w:p w14:paraId="00000012" w14:textId="77777777" w:rsidR="0041562F" w:rsidRDefault="000A21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Croazia, c/o la scuol</w:t>
      </w:r>
      <w:r>
        <w:rPr>
          <w:rFonts w:ascii="Bookman Old Style" w:eastAsia="Bookman Old Style" w:hAnsi="Bookman Old Style" w:cs="Bookman Old Style"/>
        </w:rPr>
        <w:t>a “</w:t>
      </w:r>
      <w:proofErr w:type="spellStart"/>
      <w:r>
        <w:rPr>
          <w:rFonts w:ascii="Bookman Old Style" w:eastAsia="Bookman Old Style" w:hAnsi="Bookman Old Style" w:cs="Bookman Old Style"/>
        </w:rPr>
        <w:t>Gimnazija</w:t>
      </w:r>
      <w:proofErr w:type="spellEnd"/>
      <w:r>
        <w:rPr>
          <w:rFonts w:ascii="Bookman Old Style" w:eastAsia="Bookman Old Style" w:hAnsi="Bookman Old Style" w:cs="Bookman Old Style"/>
        </w:rPr>
        <w:t xml:space="preserve"> "</w:t>
      </w:r>
      <w:proofErr w:type="spellStart"/>
      <w:r>
        <w:rPr>
          <w:rFonts w:ascii="Bookman Old Style" w:eastAsia="Bookman Old Style" w:hAnsi="Bookman Old Style" w:cs="Bookman Old Style"/>
        </w:rPr>
        <w:t>Fran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Galović</w:t>
      </w:r>
      <w:proofErr w:type="spellEnd"/>
      <w:r>
        <w:rPr>
          <w:rFonts w:ascii="Bookman Old Style" w:eastAsia="Bookman Old Style" w:hAnsi="Bookman Old Style" w:cs="Bookman Old Style"/>
        </w:rPr>
        <w:t>”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dal </w:t>
      </w:r>
      <w:r>
        <w:rPr>
          <w:rFonts w:ascii="Bookman Old Style" w:eastAsia="Bookman Old Style" w:hAnsi="Bookman Old Style" w:cs="Bookman Old Style"/>
        </w:rPr>
        <w:t>03/04/2025 al 10/04/2025.</w:t>
      </w:r>
    </w:p>
    <w:p w14:paraId="00000013" w14:textId="77777777" w:rsidR="0041562F" w:rsidRDefault="004156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</w:rPr>
      </w:pPr>
    </w:p>
    <w:p w14:paraId="00000014" w14:textId="77777777" w:rsidR="0041562F" w:rsidRDefault="000A21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A tal fine dichiara di:</w:t>
      </w:r>
    </w:p>
    <w:p w14:paraId="00000015" w14:textId="77777777" w:rsidR="0041562F" w:rsidRDefault="000A21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☐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godere dei diritti civili e politici;</w:t>
      </w:r>
    </w:p>
    <w:p w14:paraId="00000016" w14:textId="77777777" w:rsidR="0041562F" w:rsidRDefault="000A21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☐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non aver riportato condanne penali e non essere destinatario di provvedimenti che riguardano l’applicazione di misure di prevenzione e provvedimenti amministrativi iscritti nel casellario giudiziario;</w:t>
      </w:r>
    </w:p>
    <w:p w14:paraId="00000017" w14:textId="77777777" w:rsidR="0041562F" w:rsidRDefault="000A21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☐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essere in possesso dei requisiti richiesti dal band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o, così come dichiarato nella griglia di autovalutazione allegata;</w:t>
      </w:r>
    </w:p>
    <w:p w14:paraId="00000018" w14:textId="77777777" w:rsidR="0041562F" w:rsidRDefault="000A21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☐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essere in servizio presso l’I. O. “L. Pirandello in qualità di docente a tempo indeterminato o a tempo determinato al 3</w:t>
      </w:r>
      <w:r>
        <w:rPr>
          <w:rFonts w:ascii="Bookman Old Style" w:eastAsia="Bookman Old Style" w:hAnsi="Bookman Old Style" w:cs="Bookman Old Style"/>
        </w:rPr>
        <w:t>1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/08/2025 o al </w:t>
      </w:r>
      <w:r>
        <w:rPr>
          <w:rFonts w:ascii="Bookman Old Style" w:eastAsia="Bookman Old Style" w:hAnsi="Bookman Old Style" w:cs="Bookman Old Style"/>
        </w:rPr>
        <w:t>30/06/2025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;</w:t>
      </w:r>
    </w:p>
    <w:p w14:paraId="00000019" w14:textId="77777777" w:rsidR="0041562F" w:rsidRDefault="000A213C">
      <w:pPr>
        <w:ind w:left="0" w:hanging="2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☐</w:t>
      </w:r>
      <w:r>
        <w:rPr>
          <w:rFonts w:ascii="Bookman Old Style" w:eastAsia="Bookman Old Style" w:hAnsi="Bookman Old Style" w:cs="Bookman Old Style"/>
        </w:rPr>
        <w:t xml:space="preserve"> partecipare al seguente corso di formaz</w:t>
      </w:r>
      <w:r>
        <w:rPr>
          <w:rFonts w:ascii="Bookman Old Style" w:eastAsia="Bookman Old Style" w:hAnsi="Bookman Old Style" w:cs="Bookman Old Style"/>
        </w:rPr>
        <w:t>ione linguistica __________________promosso dalla scuola all’interno del progetto PNRR</w:t>
      </w:r>
      <w:r>
        <w:rPr>
          <w:rFonts w:ascii="Bookman Old Style" w:eastAsia="Bookman Old Style" w:hAnsi="Bookman Old Style" w:cs="Bookman Old Style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</w:rPr>
        <w:t>linea di investimento 3.1 “Nuove competenze e nuovi linguaggi” Missione 4 – Componente 1 in qualità di corsista/esperto/tutor.</w:t>
      </w:r>
    </w:p>
    <w:p w14:paraId="0000001A" w14:textId="77777777" w:rsidR="0041562F" w:rsidRDefault="000A21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☐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aver preso visione del presente avviso;</w:t>
      </w:r>
    </w:p>
    <w:p w14:paraId="0000001B" w14:textId="77777777" w:rsidR="0041562F" w:rsidRDefault="000A21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☐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possedere un’adeguata competenza in lingua inglese (minimo: livello B1 del CEFR);</w:t>
      </w:r>
    </w:p>
    <w:p w14:paraId="0000001C" w14:textId="77777777" w:rsidR="0041562F" w:rsidRDefault="000A21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☐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aver acquisito una competenza d’uso degli strumenti e delle tecnologie digitali;</w:t>
      </w:r>
    </w:p>
    <w:p w14:paraId="0000001D" w14:textId="77777777" w:rsidR="0041562F" w:rsidRDefault="000A21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☐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impegnarsi a realizzare tutte le attività di formazione, monitoraggio e disseminazione 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indicate all’art.7 dell’avviso.  </w:t>
      </w:r>
    </w:p>
    <w:p w14:paraId="0000001E" w14:textId="77777777" w:rsidR="0041562F" w:rsidRDefault="004156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14:paraId="0000001F" w14:textId="77777777" w:rsidR="0041562F" w:rsidRDefault="000A21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Allega:</w:t>
      </w:r>
    </w:p>
    <w:p w14:paraId="00000020" w14:textId="77777777" w:rsidR="0041562F" w:rsidRDefault="000A21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● curriculum vitae in formato europeo;</w:t>
      </w:r>
    </w:p>
    <w:p w14:paraId="00000021" w14:textId="77777777" w:rsidR="0041562F" w:rsidRDefault="000A21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● fotocopia documento di identità in corso di validità.</w:t>
      </w:r>
    </w:p>
    <w:p w14:paraId="00000022" w14:textId="77777777" w:rsidR="0041562F" w:rsidRDefault="004156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14:paraId="00000023" w14:textId="77777777" w:rsidR="0041562F" w:rsidRDefault="004156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14:paraId="00000024" w14:textId="77777777" w:rsidR="0041562F" w:rsidRDefault="000A21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Luogo e data ____________</w:t>
      </w:r>
    </w:p>
    <w:p w14:paraId="00000025" w14:textId="77777777" w:rsidR="0041562F" w:rsidRDefault="004156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14:paraId="00000026" w14:textId="77777777" w:rsidR="0041562F" w:rsidRDefault="004156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14:paraId="00000027" w14:textId="77777777" w:rsidR="0041562F" w:rsidRDefault="000A21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Il dichiarante _______________</w:t>
      </w:r>
    </w:p>
    <w:p w14:paraId="00000028" w14:textId="77777777" w:rsidR="0041562F" w:rsidRDefault="004156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14:paraId="00000029" w14:textId="77777777" w:rsidR="0041562F" w:rsidRDefault="000A21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</w:p>
    <w:p w14:paraId="0000002A" w14:textId="77777777" w:rsidR="0041562F" w:rsidRDefault="000A21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          </w:t>
      </w:r>
    </w:p>
    <w:p w14:paraId="0000002B" w14:textId="77777777" w:rsidR="0041562F" w:rsidRDefault="004156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14:paraId="0000002C" w14:textId="77777777" w:rsidR="0041562F" w:rsidRDefault="000A21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</w:p>
    <w:p w14:paraId="0000002D" w14:textId="77777777" w:rsidR="0041562F" w:rsidRDefault="004156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sectPr w:rsidR="0041562F">
      <w:pgSz w:w="11920" w:h="16850"/>
      <w:pgMar w:top="700" w:right="720" w:bottom="1180" w:left="920" w:header="720" w:footer="99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364C7A"/>
    <w:multiLevelType w:val="multilevel"/>
    <w:tmpl w:val="4F5E1B12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2F"/>
    <w:rsid w:val="000A213C"/>
    <w:rsid w:val="002927E2"/>
    <w:rsid w:val="0041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23F2C-2E8C-4C5D-B63B-65D04FCB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Titolo1">
    <w:name w:val="heading 1"/>
    <w:basedOn w:val="Normale"/>
    <w:next w:val="Normale"/>
    <w:pPr>
      <w:ind w:right="412"/>
      <w:jc w:val="right"/>
    </w:pPr>
    <w:rPr>
      <w:b/>
      <w:sz w:val="28"/>
      <w:szCs w:val="2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40" w:lineRule="auto"/>
      <w:ind w:left="0" w:firstLine="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40" w:lineRule="auto"/>
      <w:ind w:left="0" w:firstLine="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40" w:lineRule="auto"/>
      <w:ind w:left="0" w:firstLine="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40" w:lineRule="auto"/>
      <w:ind w:left="0" w:firstLine="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11"/>
      <w:ind w:left="1214" w:right="1417"/>
      <w:jc w:val="center"/>
    </w:pPr>
    <w:rPr>
      <w:rFonts w:ascii="Georgia" w:eastAsia="Georgia" w:hAnsi="Georgia" w:cs="Georgia"/>
      <w:sz w:val="32"/>
      <w:szCs w:val="32"/>
    </w:rPr>
  </w:style>
  <w:style w:type="table" w:customStyle="1" w:styleId="TableNormal0">
    <w:name w:val="Table 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next w:val="Table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jonKGk+CCoWQweCZS11lEZpvqA==">CgMxLjA4AHIhMUxjeHloUk1vZVczMTZZTnZhMG5fdzBlU3A5UDFXN0pf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2025-02-18T13:04:00Z</dcterms:created>
  <dcterms:modified xsi:type="dcterms:W3CDTF">2025-02-18T13:04:00Z</dcterms:modified>
</cp:coreProperties>
</file>