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65C23" w14:textId="77777777" w:rsidR="00DD1299" w:rsidRPr="0070311F" w:rsidRDefault="00DD1299" w:rsidP="00DD1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jc w:val="center"/>
        <w:rPr>
          <w:rFonts w:ascii="Georgia" w:eastAsia="Georgia" w:hAnsi="Georgia" w:cs="Georgia"/>
          <w:b/>
          <w:i/>
          <w:color w:val="000000"/>
          <w:sz w:val="23"/>
          <w:szCs w:val="23"/>
        </w:rPr>
      </w:pP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begin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instrText xml:space="preserve"> INCLUDEPICTURE "https://lh7-rt.googleusercontent.com/docsz/AD_4nXeD2nWqMNWUpVIE8bVWLmW-XSEhqPslFXYe_BN14jWe47CFQU3Ew7zIJn6FrQkoigc8uhQmWZbmHevdFCYed_EYNz3Fnqk7uzFSbTdmSEPqH7ZErO54JkLBoOGzEhOPNXdpznX_?key=MxmY2NZb74-ViegD5Dx9D9O5" \* MERGEFORMATINET </w:instrTex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separate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drawing>
          <wp:inline distT="0" distB="0" distL="0" distR="0" wp14:anchorId="1567FE2D" wp14:editId="518EBB6B">
            <wp:extent cx="952500" cy="850900"/>
            <wp:effectExtent l="0" t="0" r="0" b="0"/>
            <wp:docPr id="973868126" name="Immagine 19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68126" name="Immagine 19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  <w:fldChar w:fldCharType="end"/>
      </w:r>
      <w:r>
        <w:rPr>
          <w:rFonts w:ascii="Georgia" w:eastAsia="Georgia" w:hAnsi="Georgia" w:cs="Georgia"/>
          <w:b/>
          <w:i/>
          <w:color w:val="000000"/>
          <w:sz w:val="23"/>
          <w:szCs w:val="23"/>
        </w:rPr>
        <w:t xml:space="preserve">                    </w: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begin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instrText xml:space="preserve"> INCLUDEPICTURE "https://lh7-rt.googleusercontent.com/docsz/AD_4nXd2IIObM12Qgt95J92lPvB0bD1UnCinFGqzbrMl7HlFjryVLCI3wtx2hkjUj5IyDm0X5663U6mpwN-yGAJ6qTgUCrWENhMH5ZkAibuzPq-5nfMSoZd_w5LjsWdGEGjIEf-Jvk-AEg?key=MxmY2NZb74-ViegD5Dx9D9O5" \* MERGEFORMATINET </w:instrTex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separate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drawing>
          <wp:inline distT="0" distB="0" distL="0" distR="0" wp14:anchorId="6BB8E51D" wp14:editId="2F3A834C">
            <wp:extent cx="1079500" cy="1054100"/>
            <wp:effectExtent l="0" t="0" r="0" b="0"/>
            <wp:docPr id="1727677337" name="Immagine 20" descr="Immagine che contiene simbolo, emblem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77337" name="Immagine 20" descr="Immagine che contiene simbolo, emblem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  <w:fldChar w:fldCharType="end"/>
      </w:r>
      <w:r w:rsidRPr="00DD1299">
        <w:rPr>
          <w:rFonts w:ascii="Georgia" w:eastAsia="Georgia" w:hAnsi="Georgia" w:cs="Georgia"/>
          <w:b/>
          <w:i/>
          <w:color w:val="000000"/>
          <w:sz w:val="23"/>
          <w:szCs w:val="23"/>
        </w:rPr>
        <w:t xml:space="preserve">                        </w: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begin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instrText xml:space="preserve"> INCLUDEPICTURE "https://lh7-rt.googleusercontent.com/docsz/AD_4nXfhqqCta1fyTApPtRteTydxNp7GTSbIHkM1U2olMvMtsjUdrqsTnGI9gpcufxmVqbg7awoaR1dHARMC-nOgmBmFCLtlqBSppfuO84lOUOMcyBcrfBNpkjW2QuAH-FX6BVmeudFhIw?key=MxmY2NZb74-ViegD5Dx9D9O5" \* MERGEFORMATINET </w:instrTex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separate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drawing>
          <wp:inline distT="0" distB="0" distL="0" distR="0" wp14:anchorId="72CBB487" wp14:editId="0BD9888C">
            <wp:extent cx="927100" cy="977900"/>
            <wp:effectExtent l="0" t="0" r="0" b="0"/>
            <wp:docPr id="26340368" name="Immagine 18" descr="Immagine che contiene testo, simbolo, clipart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0368" name="Immagine 18" descr="Immagine che contiene testo, simbolo, clipart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  <w:fldChar w:fldCharType="end"/>
      </w:r>
    </w:p>
    <w:p w14:paraId="1669AC92" w14:textId="77777777" w:rsidR="00DD1299" w:rsidRPr="00DD1299" w:rsidRDefault="00DD1299" w:rsidP="00DD1299">
      <w:pPr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rPr>
          <w:rFonts w:ascii="Georgia" w:eastAsia="Georgia" w:hAnsi="Georgia" w:cs="Georgia"/>
          <w:b/>
          <w:i/>
          <w:color w:val="000000"/>
          <w:sz w:val="23"/>
          <w:szCs w:val="23"/>
        </w:rPr>
      </w:pPr>
    </w:p>
    <w:p w14:paraId="6F0E0845" w14:textId="77777777" w:rsidR="00DD1299" w:rsidRPr="0070311F" w:rsidRDefault="00DD1299" w:rsidP="00DD1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jc w:val="center"/>
        <w:rPr>
          <w:rFonts w:ascii="Georgia" w:eastAsia="Georgia" w:hAnsi="Georgia" w:cs="Georgia"/>
          <w:b/>
          <w:i/>
          <w:color w:val="000000"/>
          <w:sz w:val="22"/>
          <w:szCs w:val="22"/>
        </w:rPr>
      </w:pPr>
      <w:r w:rsidRPr="0070311F">
        <w:rPr>
          <w:rFonts w:ascii="Georgia" w:eastAsia="Georgia" w:hAnsi="Georgia" w:cs="Georgia"/>
          <w:b/>
          <w:i/>
          <w:color w:val="000000"/>
          <w:sz w:val="22"/>
          <w:szCs w:val="22"/>
        </w:rPr>
        <w:t>Ministero dell’Istruzione e del Merito</w:t>
      </w:r>
    </w:p>
    <w:p w14:paraId="086037DB" w14:textId="77777777" w:rsidR="00DD1299" w:rsidRPr="0070311F" w:rsidRDefault="00DD1299" w:rsidP="00DD1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jc w:val="center"/>
        <w:rPr>
          <w:rFonts w:ascii="Georgia" w:eastAsia="Georgia" w:hAnsi="Georgia" w:cs="Georgia"/>
          <w:b/>
          <w:i/>
          <w:color w:val="000000"/>
          <w:sz w:val="22"/>
          <w:szCs w:val="22"/>
        </w:rPr>
      </w:pPr>
      <w:r w:rsidRPr="0070311F">
        <w:rPr>
          <w:rFonts w:ascii="Georgia" w:eastAsia="Georgia" w:hAnsi="Georgia" w:cs="Georgia"/>
          <w:b/>
          <w:i/>
          <w:color w:val="000000"/>
          <w:sz w:val="22"/>
          <w:szCs w:val="22"/>
        </w:rPr>
        <w:t>Ufficio Scolastico Regionale per la Sicilia</w:t>
      </w:r>
    </w:p>
    <w:p w14:paraId="6E4B788A" w14:textId="77777777" w:rsidR="00DD1299" w:rsidRPr="0070311F" w:rsidRDefault="00DD1299" w:rsidP="00DD1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jc w:val="center"/>
        <w:rPr>
          <w:rFonts w:ascii="Georgia" w:eastAsia="Georgia" w:hAnsi="Georgia" w:cs="Georgia"/>
          <w:b/>
          <w:i/>
          <w:color w:val="000000"/>
          <w:sz w:val="22"/>
          <w:szCs w:val="22"/>
        </w:rPr>
      </w:pPr>
      <w:r w:rsidRPr="0070311F">
        <w:rPr>
          <w:rFonts w:ascii="Georgia" w:eastAsia="Georgia" w:hAnsi="Georgia" w:cs="Georgia"/>
          <w:b/>
          <w:bCs/>
          <w:i/>
          <w:color w:val="000000"/>
          <w:sz w:val="22"/>
          <w:szCs w:val="22"/>
        </w:rPr>
        <w:t>ISTITUTO OMNICOMPRENSIVO “Luigi PIRANDELLO”</w:t>
      </w:r>
    </w:p>
    <w:p w14:paraId="605C37DF" w14:textId="77777777" w:rsidR="00DD1299" w:rsidRPr="0070311F" w:rsidRDefault="00DD1299" w:rsidP="00DD1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jc w:val="center"/>
        <w:rPr>
          <w:rFonts w:ascii="Georgia" w:eastAsia="Georgia" w:hAnsi="Georgia" w:cs="Georgia"/>
          <w:b/>
          <w:i/>
          <w:color w:val="000000"/>
          <w:sz w:val="22"/>
          <w:szCs w:val="22"/>
        </w:rPr>
      </w:pPr>
      <w:r w:rsidRPr="0070311F">
        <w:rPr>
          <w:rFonts w:ascii="Georgia" w:eastAsia="Georgia" w:hAnsi="Georgia" w:cs="Georgia"/>
          <w:b/>
          <w:i/>
          <w:color w:val="000000"/>
          <w:sz w:val="22"/>
          <w:szCs w:val="22"/>
        </w:rPr>
        <w:t>SCUOLA INFANZIA, PRIMARIA E SECONDARIA DI 1° E 2° GRADO</w:t>
      </w:r>
    </w:p>
    <w:p w14:paraId="4CD85BE0" w14:textId="77777777" w:rsidR="00DD1299" w:rsidRPr="0070311F" w:rsidRDefault="00DD1299" w:rsidP="00DD1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jc w:val="center"/>
        <w:rPr>
          <w:rFonts w:ascii="Georgia" w:eastAsia="Georgia" w:hAnsi="Georgia" w:cs="Georgia"/>
          <w:b/>
          <w:i/>
          <w:color w:val="000000"/>
          <w:sz w:val="22"/>
          <w:szCs w:val="22"/>
        </w:rPr>
      </w:pPr>
      <w:r w:rsidRPr="0070311F">
        <w:rPr>
          <w:rFonts w:ascii="Georgia" w:eastAsia="Georgia" w:hAnsi="Georgia" w:cs="Georgia"/>
          <w:b/>
          <w:i/>
          <w:color w:val="000000"/>
          <w:sz w:val="22"/>
          <w:szCs w:val="22"/>
        </w:rPr>
        <w:t>VIA ENNA n° 7 – 92031 LAMPEDUSA</w:t>
      </w:r>
      <w:r w:rsidRPr="0070311F">
        <w:rPr>
          <w:rFonts w:ascii="Georgia" w:eastAsia="Georgia" w:hAnsi="Georgia" w:cs="Georgia"/>
          <w:b/>
          <w:bCs/>
          <w:i/>
          <w:color w:val="000000"/>
          <w:sz w:val="22"/>
          <w:szCs w:val="22"/>
        </w:rPr>
        <w:t xml:space="preserve"> </w:t>
      </w:r>
      <w:r w:rsidRPr="0070311F">
        <w:rPr>
          <w:rFonts w:ascii="Georgia" w:eastAsia="Georgia" w:hAnsi="Georgia" w:cs="Georgia"/>
          <w:b/>
          <w:i/>
          <w:color w:val="000000"/>
          <w:sz w:val="22"/>
          <w:szCs w:val="22"/>
        </w:rPr>
        <w:t>E LINOSA (AG)</w:t>
      </w:r>
    </w:p>
    <w:p w14:paraId="23496F80" w14:textId="77777777" w:rsidR="00DD1299" w:rsidRPr="0070311F" w:rsidRDefault="00DD1299" w:rsidP="00DD1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jc w:val="center"/>
        <w:rPr>
          <w:rFonts w:ascii="Georgia" w:eastAsia="Georgia" w:hAnsi="Georgia" w:cs="Georgia"/>
          <w:b/>
          <w:i/>
          <w:color w:val="000000"/>
          <w:sz w:val="22"/>
          <w:szCs w:val="22"/>
        </w:rPr>
      </w:pPr>
      <w:r w:rsidRPr="0070311F">
        <w:rPr>
          <w:rFonts w:ascii="Georgia" w:eastAsia="Georgia" w:hAnsi="Georgia" w:cs="Georgia"/>
          <w:b/>
          <w:i/>
          <w:color w:val="000000"/>
          <w:sz w:val="22"/>
          <w:szCs w:val="22"/>
        </w:rPr>
        <w:t>Tel. 0922/971039 - C.F. 80006700845- C.M. AGIC81000E – AGPS08000A</w:t>
      </w:r>
    </w:p>
    <w:p w14:paraId="53475425" w14:textId="77777777" w:rsidR="00DD1299" w:rsidRPr="0070311F" w:rsidRDefault="00DD1299" w:rsidP="00DD1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jc w:val="center"/>
        <w:rPr>
          <w:rFonts w:ascii="Georgia" w:eastAsia="Georgia" w:hAnsi="Georgia" w:cs="Georgia"/>
          <w:b/>
          <w:i/>
          <w:color w:val="000000"/>
          <w:sz w:val="22"/>
          <w:szCs w:val="22"/>
        </w:rPr>
      </w:pPr>
      <w:hyperlink r:id="rId11" w:history="1">
        <w:r w:rsidRPr="0070311F">
          <w:rPr>
            <w:rStyle w:val="Collegamentoipertestuale"/>
            <w:rFonts w:ascii="Georgia" w:eastAsia="Georgia" w:hAnsi="Georgia" w:cs="Georgia"/>
            <w:b/>
            <w:i/>
            <w:sz w:val="22"/>
            <w:szCs w:val="22"/>
          </w:rPr>
          <w:t>agic81000e@istruzione.it</w:t>
        </w:r>
      </w:hyperlink>
      <w:r w:rsidRPr="0070311F">
        <w:rPr>
          <w:rFonts w:ascii="Georgia" w:eastAsia="Georgia" w:hAnsi="Georgia" w:cs="Georgia"/>
          <w:b/>
          <w:i/>
          <w:color w:val="000000"/>
          <w:sz w:val="22"/>
          <w:szCs w:val="22"/>
        </w:rPr>
        <w:t xml:space="preserve"> - </w:t>
      </w:r>
      <w:hyperlink r:id="rId12" w:history="1">
        <w:r w:rsidRPr="0070311F">
          <w:rPr>
            <w:rStyle w:val="Collegamentoipertestuale"/>
            <w:rFonts w:ascii="Georgia" w:eastAsia="Georgia" w:hAnsi="Georgia" w:cs="Georgia"/>
            <w:b/>
            <w:i/>
            <w:sz w:val="22"/>
            <w:szCs w:val="22"/>
          </w:rPr>
          <w:t>agic81000e@pec.istruzione.it</w:t>
        </w:r>
      </w:hyperlink>
    </w:p>
    <w:p w14:paraId="7273F6B1" w14:textId="77777777" w:rsidR="00DD1299" w:rsidRPr="0070311F" w:rsidRDefault="00DD1299" w:rsidP="00DD1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jc w:val="center"/>
        <w:rPr>
          <w:rFonts w:ascii="Georgia" w:eastAsia="Georgia" w:hAnsi="Georgia" w:cs="Georgia"/>
          <w:b/>
          <w:i/>
          <w:color w:val="000000"/>
          <w:sz w:val="22"/>
          <w:szCs w:val="22"/>
          <w:lang w:val="en-US"/>
        </w:rPr>
      </w:pPr>
      <w:r w:rsidRPr="0070311F">
        <w:rPr>
          <w:rFonts w:ascii="Georgia" w:eastAsia="Georgia" w:hAnsi="Georgia" w:cs="Georgia"/>
          <w:b/>
          <w:i/>
          <w:color w:val="000000"/>
          <w:sz w:val="22"/>
          <w:szCs w:val="22"/>
          <w:lang w:val="en-US"/>
        </w:rPr>
        <w:t xml:space="preserve">Sito web: </w:t>
      </w:r>
      <w:hyperlink r:id="rId13" w:history="1">
        <w:r w:rsidRPr="0070311F">
          <w:rPr>
            <w:rStyle w:val="Collegamentoipertestuale"/>
            <w:rFonts w:ascii="Georgia" w:eastAsia="Georgia" w:hAnsi="Georgia" w:cs="Georgia"/>
            <w:b/>
            <w:i/>
            <w:sz w:val="22"/>
            <w:szCs w:val="22"/>
            <w:lang w:val="en-US"/>
          </w:rPr>
          <w:t>www.scuoledilampedusa.edu.it</w:t>
        </w:r>
      </w:hyperlink>
    </w:p>
    <w:p w14:paraId="65CBC9AD" w14:textId="77777777" w:rsidR="00DD1299" w:rsidRPr="0070311F" w:rsidRDefault="00DD1299" w:rsidP="00DD1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jc w:val="center"/>
        <w:rPr>
          <w:rFonts w:ascii="Georgia" w:eastAsia="Georgia" w:hAnsi="Georgia" w:cs="Georgia"/>
          <w:b/>
          <w:i/>
          <w:color w:val="000000"/>
          <w:sz w:val="23"/>
          <w:szCs w:val="23"/>
        </w:rPr>
      </w:pPr>
      <w:r w:rsidRPr="0070311F">
        <w:rPr>
          <w:rFonts w:ascii="Georgia" w:eastAsia="Georgia" w:hAnsi="Georgia" w:cs="Georgia"/>
          <w:b/>
          <w:i/>
          <w:color w:val="000000"/>
          <w:sz w:val="22"/>
          <w:szCs w:val="22"/>
        </w:rPr>
        <w:t>Codice Univoco: UFJ8SV</w:t>
      </w:r>
    </w:p>
    <w:p w14:paraId="5604E8E8" w14:textId="77777777" w:rsidR="00DD1299" w:rsidRPr="0070311F" w:rsidRDefault="00DD1299" w:rsidP="00DD1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jc w:val="center"/>
        <w:rPr>
          <w:rFonts w:ascii="Georgia" w:eastAsia="Georgia" w:hAnsi="Georgia" w:cs="Georgia"/>
          <w:b/>
          <w:i/>
          <w:color w:val="000000"/>
          <w:sz w:val="23"/>
          <w:szCs w:val="23"/>
        </w:rPr>
      </w:pPr>
    </w:p>
    <w:p w14:paraId="13130E9C" w14:textId="77777777" w:rsidR="0057224E" w:rsidRPr="00BB65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Verdana" w:hAnsi="Verdana" w:cs="Verdana"/>
          <w:color w:val="000000"/>
          <w:sz w:val="18"/>
          <w:szCs w:val="18"/>
          <w:lang w:val="en-US"/>
        </w:rPr>
      </w:pPr>
    </w:p>
    <w:p w14:paraId="5D2429EC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proofErr w:type="gramStart"/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RENDICONTAZIONE  DELLE</w:t>
      </w:r>
      <w:proofErr w:type="gramEnd"/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ATTIVITA’   </w:t>
      </w:r>
    </w:p>
    <w:p w14:paraId="4F6925DD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PROGETTO PCTO CLASSE </w:t>
      </w:r>
    </w:p>
    <w:tbl>
      <w:tblPr>
        <w:tblStyle w:val="a4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5119"/>
      </w:tblGrid>
      <w:tr w:rsidR="0057224E" w14:paraId="6EBA55C0" w14:textId="77777777">
        <w:tc>
          <w:tcPr>
            <w:tcW w:w="4889" w:type="dxa"/>
          </w:tcPr>
          <w:p w14:paraId="0FDE750B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643CCDBB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Docente </w:t>
            </w:r>
          </w:p>
          <w:p w14:paraId="0BAD7B9E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Ruolo: tutor interno alunni classe </w:t>
            </w:r>
          </w:p>
        </w:tc>
        <w:tc>
          <w:tcPr>
            <w:tcW w:w="5119" w:type="dxa"/>
          </w:tcPr>
          <w:p w14:paraId="196C1978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6319C57E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Nomina prot. n.  </w:t>
            </w:r>
          </w:p>
        </w:tc>
      </w:tr>
      <w:tr w:rsidR="0057224E" w14:paraId="0ED07AD5" w14:textId="77777777">
        <w:trPr>
          <w:trHeight w:val="1012"/>
        </w:trPr>
        <w:tc>
          <w:tcPr>
            <w:tcW w:w="4889" w:type="dxa"/>
          </w:tcPr>
          <w:p w14:paraId="7D78A4ED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185C13CF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Compenso max (come previsto in fase di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contrattazione)   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</w:rPr>
              <w:t>pari  a n° 10 ore</w:t>
            </w:r>
          </w:p>
        </w:tc>
        <w:tc>
          <w:tcPr>
            <w:tcW w:w="5119" w:type="dxa"/>
          </w:tcPr>
          <w:p w14:paraId="1F709B7B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14:paraId="3E0988C3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57224E" w14:paraId="3DCC3FCB" w14:textId="77777777">
        <w:tc>
          <w:tcPr>
            <w:tcW w:w="10008" w:type="dxa"/>
            <w:gridSpan w:val="2"/>
          </w:tcPr>
          <w:p w14:paraId="6F04F69F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2C762946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Finalità/obiettivi dell’attività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:</w:t>
            </w:r>
          </w:p>
          <w:p w14:paraId="4C1A317B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23E9075D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7224E" w14:paraId="38A620E5" w14:textId="77777777">
        <w:tc>
          <w:tcPr>
            <w:tcW w:w="10008" w:type="dxa"/>
            <w:gridSpan w:val="2"/>
          </w:tcPr>
          <w:p w14:paraId="5FB833BF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14:paraId="5848CA5B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B87E4BD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REGISTRO DELLE ATTIVITA’</w:t>
      </w:r>
    </w:p>
    <w:p w14:paraId="275F2524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</w:p>
    <w:p w14:paraId="0820A0EF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Attività tutor interno </w:t>
      </w:r>
    </w:p>
    <w:p w14:paraId="66CAB5E8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a5"/>
        <w:tblW w:w="9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5670"/>
        <w:gridCol w:w="2870"/>
      </w:tblGrid>
      <w:tr w:rsidR="0057224E" w14:paraId="7D6F71F3" w14:textId="77777777">
        <w:trPr>
          <w:trHeight w:val="557"/>
        </w:trPr>
        <w:tc>
          <w:tcPr>
            <w:tcW w:w="1383" w:type="dxa"/>
          </w:tcPr>
          <w:p w14:paraId="09B17142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5670" w:type="dxa"/>
          </w:tcPr>
          <w:p w14:paraId="77529AA2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DESCRIZIONE</w:t>
            </w:r>
          </w:p>
          <w:p w14:paraId="370338C1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DELL’ATTIVITA’ SVOLTA</w:t>
            </w:r>
          </w:p>
        </w:tc>
        <w:tc>
          <w:tcPr>
            <w:tcW w:w="2870" w:type="dxa"/>
          </w:tcPr>
          <w:p w14:paraId="11A5205A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IMPEGNO ORARIO</w:t>
            </w:r>
          </w:p>
          <w:p w14:paraId="06D6E72E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(n° ore)</w:t>
            </w:r>
          </w:p>
        </w:tc>
      </w:tr>
      <w:tr w:rsidR="0057224E" w14:paraId="6FA53A04" w14:textId="77777777">
        <w:trPr>
          <w:trHeight w:val="553"/>
        </w:trPr>
        <w:tc>
          <w:tcPr>
            <w:tcW w:w="1383" w:type="dxa"/>
            <w:vAlign w:val="center"/>
          </w:tcPr>
          <w:p w14:paraId="377377DB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3C9DAB5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70" w:type="dxa"/>
            <w:vAlign w:val="center"/>
          </w:tcPr>
          <w:p w14:paraId="51D83CE7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57224E" w14:paraId="7016501C" w14:textId="77777777">
        <w:trPr>
          <w:trHeight w:val="564"/>
        </w:trPr>
        <w:tc>
          <w:tcPr>
            <w:tcW w:w="1383" w:type="dxa"/>
            <w:vAlign w:val="center"/>
          </w:tcPr>
          <w:p w14:paraId="30AF8BF6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59993468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70" w:type="dxa"/>
            <w:vAlign w:val="center"/>
          </w:tcPr>
          <w:p w14:paraId="657C6407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57224E" w14:paraId="436B5FB7" w14:textId="77777777">
        <w:trPr>
          <w:trHeight w:val="564"/>
        </w:trPr>
        <w:tc>
          <w:tcPr>
            <w:tcW w:w="1383" w:type="dxa"/>
            <w:vAlign w:val="center"/>
          </w:tcPr>
          <w:p w14:paraId="230C2DC5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2544B21D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870" w:type="dxa"/>
            <w:vAlign w:val="center"/>
          </w:tcPr>
          <w:p w14:paraId="5771CA51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57224E" w14:paraId="70967D6D" w14:textId="77777777">
        <w:trPr>
          <w:trHeight w:val="564"/>
        </w:trPr>
        <w:tc>
          <w:tcPr>
            <w:tcW w:w="1383" w:type="dxa"/>
            <w:vAlign w:val="center"/>
          </w:tcPr>
          <w:p w14:paraId="0943C49A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7DA089D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2870" w:type="dxa"/>
            <w:vAlign w:val="center"/>
          </w:tcPr>
          <w:p w14:paraId="52891925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57224E" w14:paraId="59C470FA" w14:textId="77777777">
        <w:trPr>
          <w:trHeight w:val="564"/>
        </w:trPr>
        <w:tc>
          <w:tcPr>
            <w:tcW w:w="1383" w:type="dxa"/>
            <w:vAlign w:val="center"/>
          </w:tcPr>
          <w:p w14:paraId="5856A865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F8716D1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870" w:type="dxa"/>
            <w:vAlign w:val="center"/>
          </w:tcPr>
          <w:p w14:paraId="4C830786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57224E" w14:paraId="6E201F36" w14:textId="77777777">
        <w:trPr>
          <w:trHeight w:val="564"/>
        </w:trPr>
        <w:tc>
          <w:tcPr>
            <w:tcW w:w="1383" w:type="dxa"/>
            <w:vAlign w:val="center"/>
          </w:tcPr>
          <w:p w14:paraId="602F03BB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6AEFFC5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70" w:type="dxa"/>
            <w:vAlign w:val="center"/>
          </w:tcPr>
          <w:p w14:paraId="0296CC16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14:paraId="615A55CD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619A7B8D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Impegno orario </w:t>
      </w:r>
      <w:proofErr w:type="gramStart"/>
      <w:r>
        <w:rPr>
          <w:rFonts w:ascii="Bookman Old Style" w:eastAsia="Bookman Old Style" w:hAnsi="Bookman Old Style" w:cs="Bookman Old Style"/>
          <w:b/>
          <w:color w:val="000000"/>
        </w:rPr>
        <w:t>complessivo  :</w:t>
      </w:r>
      <w:proofErr w:type="gramEnd"/>
      <w:r>
        <w:rPr>
          <w:rFonts w:ascii="Bookman Old Style" w:eastAsia="Bookman Old Style" w:hAnsi="Bookman Old Style" w:cs="Bookman Old Style"/>
          <w:b/>
          <w:color w:val="000000"/>
        </w:rPr>
        <w:t xml:space="preserve">  10 ore</w:t>
      </w:r>
    </w:p>
    <w:p w14:paraId="7E82C781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</w:p>
    <w:p w14:paraId="7A2CA6A8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Obiettivo 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raggiunto :</w:t>
      </w:r>
      <w:proofErr w:type="gramEnd"/>
    </w:p>
    <w:p w14:paraId="1E02728B" w14:textId="77777777" w:rsidR="0057224E" w:rsidRDefault="0014491C" w:rsidP="00B70F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no</w:t>
      </w:r>
    </w:p>
    <w:p w14:paraId="5EF10D8B" w14:textId="77777777" w:rsidR="0057224E" w:rsidRDefault="0014491C" w:rsidP="00B70F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si, parzialmente</w:t>
      </w:r>
    </w:p>
    <w:p w14:paraId="60A17F89" w14:textId="77777777" w:rsidR="0057224E" w:rsidRDefault="0014491C" w:rsidP="00B70F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sì </w:t>
      </w:r>
    </w:p>
    <w:p w14:paraId="2EA69625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  </w:t>
      </w:r>
    </w:p>
    <w:p w14:paraId="47DAC815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p w14:paraId="2F3AA1C6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Clima determinatosi nell’ambito di lavoro:</w:t>
      </w:r>
    </w:p>
    <w:p w14:paraId="775D0217" w14:textId="77777777" w:rsidR="0057224E" w:rsidRDefault="0014491C" w:rsidP="00B70F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conflittuale</w:t>
      </w:r>
    </w:p>
    <w:p w14:paraId="46263267" w14:textId="77777777" w:rsidR="0057224E" w:rsidRDefault="0014491C" w:rsidP="00B70F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non sempre sufficiente la collaborazione richiesta</w:t>
      </w:r>
    </w:p>
    <w:p w14:paraId="4268719C" w14:textId="77777777" w:rsidR="0057224E" w:rsidRDefault="0014491C" w:rsidP="00B70F92">
      <w:pPr>
        <w:numPr>
          <w:ilvl w:val="0"/>
          <w:numId w:val="2"/>
        </w:num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sereno e collaborativo</w:t>
      </w:r>
    </w:p>
    <w:p w14:paraId="3BDB3F7F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tbl>
      <w:tblPr>
        <w:tblStyle w:val="a6"/>
        <w:tblW w:w="98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7224E" w14:paraId="6F3B4ADD" w14:textId="77777777">
        <w:tc>
          <w:tcPr>
            <w:tcW w:w="9854" w:type="dxa"/>
          </w:tcPr>
          <w:p w14:paraId="651FAC19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0B1A276F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Punti di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</w:rPr>
              <w:t>forza :</w:t>
            </w:r>
            <w:proofErr w:type="gramEnd"/>
          </w:p>
          <w:p w14:paraId="05677377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    </w:t>
            </w:r>
          </w:p>
          <w:p w14:paraId="6CC56129" w14:textId="77777777" w:rsidR="0057224E" w:rsidRDefault="0014491C" w:rsidP="00B70F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buona la </w:t>
            </w:r>
            <w:r>
              <w:rPr>
                <w:rFonts w:ascii="Bookman Old Style" w:eastAsia="Bookman Old Style" w:hAnsi="Bookman Old Style" w:cs="Bookman Old Style"/>
              </w:rPr>
              <w:t>struttura organizzativa di supporto</w:t>
            </w:r>
          </w:p>
          <w:p w14:paraId="6B2D664A" w14:textId="77777777" w:rsidR="0057224E" w:rsidRDefault="0014491C" w:rsidP="00B70F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scadenze temporali adeguate rispetto al completamento del compito</w:t>
            </w:r>
          </w:p>
          <w:p w14:paraId="47BA2396" w14:textId="77777777" w:rsidR="0057224E" w:rsidRDefault="0014491C" w:rsidP="00B70F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ricaduta positiva sull’organizzazione scolastica</w:t>
            </w:r>
          </w:p>
          <w:p w14:paraId="4AF41153" w14:textId="77777777" w:rsidR="0057224E" w:rsidRDefault="0014491C" w:rsidP="00B70F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ricaduta positiva sugli alunni </w:t>
            </w:r>
          </w:p>
          <w:p w14:paraId="10498335" w14:textId="77777777" w:rsidR="0057224E" w:rsidRDefault="0014491C" w:rsidP="00B70F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</w:rPr>
              <w:t>altro :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</w:p>
        </w:tc>
      </w:tr>
      <w:tr w:rsidR="0057224E" w14:paraId="21840F9D" w14:textId="77777777">
        <w:tc>
          <w:tcPr>
            <w:tcW w:w="9854" w:type="dxa"/>
          </w:tcPr>
          <w:p w14:paraId="50B3EC7B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257C736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i/>
          <w:color w:val="000000"/>
        </w:rPr>
        <w:t xml:space="preserve">                            Firma del dichiarante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</w:p>
    <w:p w14:paraId="5C823FE7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</w:p>
    <w:p w14:paraId="0BDA603B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53AA6CB5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                 </w:t>
      </w:r>
    </w:p>
    <w:p w14:paraId="4C193B36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7F017030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br w:type="page"/>
      </w:r>
    </w:p>
    <w:p w14:paraId="7539DF04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lastRenderedPageBreak/>
        <w:t>RENDICONTAZIONE FINANZIARIA</w:t>
      </w:r>
    </w:p>
    <w:p w14:paraId="482D86C7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1598508B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tbl>
      <w:tblPr>
        <w:tblStyle w:val="a7"/>
        <w:tblW w:w="1024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995"/>
        <w:gridCol w:w="2943"/>
        <w:gridCol w:w="1308"/>
      </w:tblGrid>
      <w:tr w:rsidR="0057224E" w14:paraId="42CDE339" w14:textId="77777777">
        <w:trPr>
          <w:trHeight w:val="505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6AC95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u w:val="single"/>
              </w:rPr>
              <w:t>CONSUNTIVO: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7991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Totale ore da retribuire        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6F7450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</w:tbl>
    <w:p w14:paraId="6F92EA74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tbl>
      <w:tblPr>
        <w:tblStyle w:val="a8"/>
        <w:tblW w:w="1024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247"/>
      </w:tblGrid>
      <w:tr w:rsidR="0057224E" w14:paraId="1E699A1D" w14:textId="77777777">
        <w:trPr>
          <w:trHeight w:val="374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14:paraId="723961CB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</w:rPr>
              <w:t>Lampedusa ,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</w:p>
        </w:tc>
      </w:tr>
      <w:tr w:rsidR="0057224E" w14:paraId="7FC4C216" w14:textId="77777777">
        <w:trPr>
          <w:trHeight w:val="374"/>
        </w:trPr>
        <w:tc>
          <w:tcPr>
            <w:tcW w:w="10247" w:type="dxa"/>
            <w:tcBorders>
              <w:top w:val="nil"/>
              <w:left w:val="nil"/>
              <w:right w:val="nil"/>
            </w:tcBorders>
          </w:tcPr>
          <w:p w14:paraId="544A1DA1" w14:textId="77777777" w:rsidR="0057224E" w:rsidRDefault="0014491C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                                                                                             FIRMA</w:t>
            </w:r>
          </w:p>
          <w:p w14:paraId="3A5F9430" w14:textId="77777777" w:rsidR="0057224E" w:rsidRDefault="0057224E" w:rsidP="00B70F92">
            <w:pPr>
              <w:ind w:left="0" w:hanging="2"/>
              <w:jc w:val="right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7224E" w14:paraId="2CF2E9DD" w14:textId="77777777">
        <w:trPr>
          <w:trHeight w:val="374"/>
        </w:trPr>
        <w:tc>
          <w:tcPr>
            <w:tcW w:w="10247" w:type="dxa"/>
            <w:tcBorders>
              <w:top w:val="nil"/>
              <w:left w:val="nil"/>
              <w:right w:val="nil"/>
            </w:tcBorders>
            <w:vAlign w:val="center"/>
          </w:tcPr>
          <w:p w14:paraId="3A56BF3A" w14:textId="77777777" w:rsidR="0057224E" w:rsidRDefault="0057224E" w:rsidP="00B7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</w:p>
        </w:tc>
      </w:tr>
    </w:tbl>
    <w:p w14:paraId="7E029C4C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okman Old Style" w:eastAsia="Bookman Old Style" w:hAnsi="Bookman Old Style" w:cs="Bookman Old Style"/>
          <w:color w:val="000000"/>
        </w:rPr>
      </w:pPr>
    </w:p>
    <w:p w14:paraId="453307B8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51BBFE47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3416BADE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670B9EA7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43D25BDD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NOTE PER IL DSGA:</w:t>
      </w:r>
    </w:p>
    <w:p w14:paraId="781AF60A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3D5DC5C9" w14:textId="77777777" w:rsidR="0057224E" w:rsidRDefault="0014491C" w:rsidP="00B70F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tutte le ore impegnate in fase di previsione sono state effettivamente utilizzate</w:t>
      </w:r>
    </w:p>
    <w:p w14:paraId="517975ED" w14:textId="77777777" w:rsidR="0057224E" w:rsidRDefault="0014491C" w:rsidP="00B70F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sono state utilizzate un numero di ore inferiore a quelle impegnate. La differenza, pari a n° ………. ore, viene riinserita nel fondo d’istituto per altri utilizzi.</w:t>
      </w:r>
    </w:p>
    <w:p w14:paraId="3BADF0FF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1B032FB2" w14:textId="77777777" w:rsidR="0057224E" w:rsidRDefault="0014491C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hidden="0" allowOverlap="1" wp14:anchorId="251497B7" wp14:editId="220D1B54">
            <wp:simplePos x="0" y="0"/>
            <wp:positionH relativeFrom="column">
              <wp:posOffset>8343900</wp:posOffset>
            </wp:positionH>
            <wp:positionV relativeFrom="paragraph">
              <wp:posOffset>-114297</wp:posOffset>
            </wp:positionV>
            <wp:extent cx="449580" cy="548640"/>
            <wp:effectExtent l="0" t="0" r="0" b="0"/>
            <wp:wrapNone/>
            <wp:docPr id="103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4976F6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p w14:paraId="71659727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p w14:paraId="6164A090" w14:textId="77777777" w:rsidR="0057224E" w:rsidRDefault="0057224E" w:rsidP="00B70F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p w14:paraId="6C7095A4" w14:textId="77777777" w:rsidR="0057224E" w:rsidRDefault="0014491C" w:rsidP="00B70F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i/>
          <w:color w:val="000000"/>
        </w:rPr>
        <w:t xml:space="preserve">                                                           Visto si approva</w:t>
      </w:r>
    </w:p>
    <w:p w14:paraId="3629B2E8" w14:textId="77777777" w:rsidR="0057224E" w:rsidRDefault="0014491C" w:rsidP="00B70F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                                                             Il Dirigente Scolastico</w:t>
      </w:r>
    </w:p>
    <w:p w14:paraId="78C1518F" w14:textId="2049CE67" w:rsidR="0057224E" w:rsidRDefault="0014491C" w:rsidP="005722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96"/>
          <w:tab w:val="right" w:pos="9792"/>
        </w:tabs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color w:val="000000"/>
        </w:rPr>
        <w:t xml:space="preserve">                                                                 </w:t>
      </w:r>
      <w:r w:rsidR="00BB654E">
        <w:rPr>
          <w:rFonts w:ascii="Bookman Old Style" w:eastAsia="Bookman Old Style" w:hAnsi="Bookman Old Style" w:cs="Bookman Old Style"/>
          <w:color w:val="000000"/>
        </w:rPr>
        <w:t>Alfio Russo</w:t>
      </w:r>
    </w:p>
    <w:sectPr w:rsidR="0057224E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ECD3" w14:textId="77777777" w:rsidR="004C2B5D" w:rsidRDefault="004C2B5D" w:rsidP="00B70F92">
      <w:pPr>
        <w:spacing w:line="240" w:lineRule="auto"/>
        <w:ind w:left="0" w:hanging="2"/>
      </w:pPr>
      <w:r>
        <w:separator/>
      </w:r>
    </w:p>
  </w:endnote>
  <w:endnote w:type="continuationSeparator" w:id="0">
    <w:p w14:paraId="4C4FF2CB" w14:textId="77777777" w:rsidR="004C2B5D" w:rsidRDefault="004C2B5D" w:rsidP="00B70F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AA7E7" w14:textId="77777777" w:rsidR="0057224E" w:rsidRDefault="0014491C" w:rsidP="00B70F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89319" w14:textId="77777777" w:rsidR="0057224E" w:rsidRDefault="0014491C" w:rsidP="00B70F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1F48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AEDFF" w14:textId="77777777" w:rsidR="004C2B5D" w:rsidRDefault="004C2B5D" w:rsidP="00B70F92">
      <w:pPr>
        <w:spacing w:line="240" w:lineRule="auto"/>
        <w:ind w:left="0" w:hanging="2"/>
      </w:pPr>
      <w:r>
        <w:separator/>
      </w:r>
    </w:p>
  </w:footnote>
  <w:footnote w:type="continuationSeparator" w:id="0">
    <w:p w14:paraId="2675F39D" w14:textId="77777777" w:rsidR="004C2B5D" w:rsidRDefault="004C2B5D" w:rsidP="00B70F9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B5887"/>
    <w:multiLevelType w:val="multilevel"/>
    <w:tmpl w:val="118EC83E"/>
    <w:lvl w:ilvl="0">
      <w:start w:val="1"/>
      <w:numFmt w:val="bullet"/>
      <w:lvlText w:val="❑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8C23DE"/>
    <w:multiLevelType w:val="multilevel"/>
    <w:tmpl w:val="470E41B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1D7243C"/>
    <w:multiLevelType w:val="multilevel"/>
    <w:tmpl w:val="B246C8FA"/>
    <w:lvl w:ilvl="0">
      <w:start w:val="1"/>
      <w:numFmt w:val="bullet"/>
      <w:pStyle w:val="Puntoelenco"/>
      <w:lvlText w:val="❑"/>
      <w:lvlJc w:val="left"/>
      <w:pPr>
        <w:ind w:left="11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2C2774"/>
    <w:multiLevelType w:val="multilevel"/>
    <w:tmpl w:val="B1BAD17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DD42C0"/>
    <w:multiLevelType w:val="multilevel"/>
    <w:tmpl w:val="23086C6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02446015">
    <w:abstractNumId w:val="2"/>
  </w:num>
  <w:num w:numId="2" w16cid:durableId="204951221">
    <w:abstractNumId w:val="4"/>
  </w:num>
  <w:num w:numId="3" w16cid:durableId="623539581">
    <w:abstractNumId w:val="3"/>
  </w:num>
  <w:num w:numId="4" w16cid:durableId="1509098237">
    <w:abstractNumId w:val="1"/>
  </w:num>
  <w:num w:numId="5" w16cid:durableId="1927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24E"/>
    <w:rsid w:val="0014491C"/>
    <w:rsid w:val="004C2B5D"/>
    <w:rsid w:val="0057224E"/>
    <w:rsid w:val="009F1F48"/>
    <w:rsid w:val="00B70F92"/>
    <w:rsid w:val="00BB654E"/>
    <w:rsid w:val="00DD1299"/>
    <w:rsid w:val="00ED152E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ADA6"/>
  <w15:docId w15:val="{5781DD65-61B5-DB47-A4A2-10ADD72A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bCs/>
      <w:lang w:val="fr-FR" w:eastAsia="fr-FR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24"/>
      <w:szCs w:val="24"/>
      <w:lang w:val="fr-FR" w:eastAsia="fr-FR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sz w:val="24"/>
      <w:szCs w:val="24"/>
      <w:lang w:val="fr-FR" w:eastAsia="fr-FR"/>
    </w:rPr>
  </w:style>
  <w:style w:type="paragraph" w:styleId="Titolo5">
    <w:name w:val="heading 5"/>
    <w:basedOn w:val="Normale"/>
    <w:next w:val="Normale"/>
    <w:pPr>
      <w:keepNext/>
      <w:outlineLvl w:val="4"/>
    </w:pPr>
    <w:rPr>
      <w:sz w:val="24"/>
      <w:szCs w:val="24"/>
      <w:lang w:val="fr-FR" w:eastAsia="fr-FR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en-US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pPr>
      <w:widowControl w:val="0"/>
      <w:jc w:val="both"/>
    </w:pPr>
    <w:rPr>
      <w:snapToGrid w:val="0"/>
      <w:sz w:val="24"/>
    </w:rPr>
  </w:style>
  <w:style w:type="paragraph" w:styleId="Puntoelenco">
    <w:name w:val="List Bullet"/>
    <w:basedOn w:val="Normale"/>
    <w:pPr>
      <w:numPr>
        <w:numId w:val="1"/>
      </w:numPr>
      <w:ind w:left="-1" w:hanging="1"/>
    </w:p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24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  <w:rPr>
      <w:lang w:val="fr-FR" w:eastAsia="fr-FR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  <w:rPr>
      <w:lang w:val="fr-FR" w:eastAsia="fr-FR"/>
    </w:rPr>
  </w:style>
  <w:style w:type="paragraph" w:customStyle="1" w:styleId="xl22">
    <w:name w:val="xl22"/>
    <w:basedOn w:val="Normale"/>
    <w:pPr>
      <w:spacing w:before="100" w:after="100"/>
      <w:textAlignment w:val="center"/>
    </w:pPr>
    <w:rPr>
      <w:sz w:val="24"/>
      <w:szCs w:val="24"/>
      <w:lang w:val="fr-FR" w:eastAsia="fr-FR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val="fr-FR" w:eastAsia="fr-FR"/>
    </w:rPr>
  </w:style>
  <w:style w:type="character" w:customStyle="1" w:styleId="TitoloCarattere">
    <w:name w:val="Titolo Carattere"/>
    <w:rPr>
      <w:rFonts w:ascii="Cambria" w:eastAsia="Times New Roman" w:hAnsi="Cambria" w:cs="Times New Roman"/>
      <w:caps/>
      <w:color w:val="632423"/>
      <w:spacing w:val="50"/>
      <w:w w:val="100"/>
      <w:position w:val="-1"/>
      <w:sz w:val="44"/>
      <w:szCs w:val="44"/>
      <w:effect w:val="none"/>
      <w:vertAlign w:val="baseline"/>
      <w:cs w:val="0"/>
      <w:em w:val="none"/>
      <w:lang w:val="en-US" w:eastAsia="en-US"/>
    </w:rPr>
  </w:style>
  <w:style w:type="paragraph" w:styleId="NormaleWeb">
    <w:name w:val="Normal (Web)"/>
    <w:basedOn w:val="Normale"/>
    <w:qFormat/>
    <w:pPr>
      <w:spacing w:after="200" w:line="252" w:lineRule="auto"/>
    </w:pPr>
    <w:rPr>
      <w:sz w:val="24"/>
      <w:szCs w:val="24"/>
      <w:lang w:val="en-US" w:eastAsia="en-US"/>
    </w:rPr>
  </w:style>
  <w:style w:type="character" w:styleId="Enfasigrassetto">
    <w:name w:val="Strong"/>
    <w:rPr>
      <w:b/>
      <w:bCs/>
      <w:color w:val="943634"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3">
    <w:name w:val="t3"/>
    <w:basedOn w:val="Normale"/>
    <w:pPr>
      <w:widowControl w:val="0"/>
      <w:spacing w:line="500" w:lineRule="atLeast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Bookman Old Style" w:hAnsi="Bookman Old Style" w:cs="Bookman Old Style"/>
      <w:color w:val="000000"/>
      <w:position w:val="-1"/>
      <w:sz w:val="24"/>
      <w:szCs w:val="24"/>
      <w:lang w:eastAsia="en-US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uoledilampedusa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ic81000e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ic81000e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Jz17EkKMHFYnM0Ct1t/QUFkzA==">CgMxLjAyCGguZ2pkZ3hzOAByITFBRUptNFQzM2dpYmJBQzlxSVkwaFdwSjcyRmtqZjI5Qg==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Garilbaldi</dc:creator>
  <cp:lastModifiedBy>MATTEO SILVIA</cp:lastModifiedBy>
  <cp:revision>5</cp:revision>
  <dcterms:created xsi:type="dcterms:W3CDTF">2024-06-08T14:33:00Z</dcterms:created>
  <dcterms:modified xsi:type="dcterms:W3CDTF">2025-06-05T15:31:00Z</dcterms:modified>
</cp:coreProperties>
</file>