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AA70" w14:textId="77777777" w:rsidR="00761DC0" w:rsidRPr="00761DC0" w:rsidRDefault="00DA0937" w:rsidP="005103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Al </w:t>
      </w:r>
      <w:r w:rsidR="00761DC0">
        <w:rPr>
          <w:rFonts w:ascii="Times New Roman" w:hAnsi="Times New Roman" w:cs="Times New Roman"/>
          <w:sz w:val="28"/>
          <w:szCs w:val="28"/>
        </w:rPr>
        <w:t>D</w:t>
      </w:r>
      <w:r w:rsidR="00761DC0" w:rsidRPr="00761DC0">
        <w:rPr>
          <w:rFonts w:ascii="Times New Roman" w:hAnsi="Times New Roman" w:cs="Times New Roman"/>
          <w:sz w:val="28"/>
          <w:szCs w:val="28"/>
        </w:rPr>
        <w:t>irigente scolastico</w:t>
      </w:r>
    </w:p>
    <w:p w14:paraId="161E6D72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8597154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</w:p>
    <w:p w14:paraId="0A5D5EDD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CF25E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BACED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B9D43D9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0B40DBE3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2405746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09610109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761DC0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761DC0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</w:t>
      </w:r>
      <w:r w:rsidR="009C76DA">
        <w:rPr>
          <w:rFonts w:ascii="Times New Roman" w:hAnsi="Times New Roman" w:cs="Times New Roman"/>
          <w:sz w:val="28"/>
          <w:szCs w:val="28"/>
        </w:rPr>
        <w:t xml:space="preserve"> qualità </w:t>
      </w:r>
      <w:r w:rsidRPr="00761DC0">
        <w:rPr>
          <w:rFonts w:ascii="Times New Roman" w:hAnsi="Times New Roman" w:cs="Times New Roman"/>
          <w:sz w:val="28"/>
          <w:szCs w:val="28"/>
        </w:rPr>
        <w:t>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69715942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7A3283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6F096E5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997B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9E6774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BF39F6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7C3769EA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E730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42BD1F8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0022F03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6513C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B5089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4B1894A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90AA84D" w14:textId="77777777" w:rsidR="009C76DA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E75435" w14:textId="77777777" w:rsidR="009C76DA" w:rsidRPr="00761DC0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9664F8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AC77B3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7E3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40935">
    <w:abstractNumId w:val="1"/>
  </w:num>
  <w:num w:numId="2" w16cid:durableId="113733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7"/>
    <w:rsid w:val="00052116"/>
    <w:rsid w:val="0011655F"/>
    <w:rsid w:val="0015414D"/>
    <w:rsid w:val="0017259B"/>
    <w:rsid w:val="0028145F"/>
    <w:rsid w:val="002E54AB"/>
    <w:rsid w:val="00332438"/>
    <w:rsid w:val="003A5A7E"/>
    <w:rsid w:val="0042664C"/>
    <w:rsid w:val="00465451"/>
    <w:rsid w:val="004B1813"/>
    <w:rsid w:val="004E4F31"/>
    <w:rsid w:val="004F6EC8"/>
    <w:rsid w:val="005103E2"/>
    <w:rsid w:val="00545CC0"/>
    <w:rsid w:val="005739D8"/>
    <w:rsid w:val="005F07E0"/>
    <w:rsid w:val="0069616A"/>
    <w:rsid w:val="006B661E"/>
    <w:rsid w:val="006B707A"/>
    <w:rsid w:val="00761DC0"/>
    <w:rsid w:val="007D7FB6"/>
    <w:rsid w:val="007E3945"/>
    <w:rsid w:val="007F38C1"/>
    <w:rsid w:val="00871BD3"/>
    <w:rsid w:val="00873833"/>
    <w:rsid w:val="00876D50"/>
    <w:rsid w:val="00886D5B"/>
    <w:rsid w:val="008E649C"/>
    <w:rsid w:val="00971851"/>
    <w:rsid w:val="00986749"/>
    <w:rsid w:val="009956EF"/>
    <w:rsid w:val="009C27BB"/>
    <w:rsid w:val="009C76DA"/>
    <w:rsid w:val="00A11E39"/>
    <w:rsid w:val="00A75126"/>
    <w:rsid w:val="00BC2108"/>
    <w:rsid w:val="00C31F3F"/>
    <w:rsid w:val="00C8400D"/>
    <w:rsid w:val="00DA0937"/>
    <w:rsid w:val="00DB2DB2"/>
    <w:rsid w:val="00DB6FC2"/>
    <w:rsid w:val="00E16A4C"/>
    <w:rsid w:val="00E240C6"/>
    <w:rsid w:val="00E328B9"/>
    <w:rsid w:val="00E74693"/>
    <w:rsid w:val="00E83CBB"/>
    <w:rsid w:val="00EF2E47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C52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AGIC81000E ISTITUTO COMPRENSIVO L.PIRANDELLO</cp:lastModifiedBy>
  <cp:revision>2</cp:revision>
  <dcterms:created xsi:type="dcterms:W3CDTF">2024-05-03T07:31:00Z</dcterms:created>
  <dcterms:modified xsi:type="dcterms:W3CDTF">2024-05-03T07:31:00Z</dcterms:modified>
</cp:coreProperties>
</file>