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D2" w:rsidRDefault="00AB4F51" w:rsidP="00487FC8">
      <w:pPr>
        <w:tabs>
          <w:tab w:val="left" w:pos="4703"/>
          <w:tab w:val="left" w:pos="8759"/>
        </w:tabs>
        <w:rPr>
          <w:color w:val="000000"/>
          <w:sz w:val="24"/>
          <w:szCs w:val="24"/>
        </w:rPr>
      </w:pPr>
      <w:r>
        <w:rPr>
          <w:sz w:val="20"/>
          <w:szCs w:val="20"/>
        </w:rPr>
        <w:tab/>
      </w:r>
    </w:p>
    <w:p w:rsidR="00D552D2" w:rsidRDefault="00D552D2" w:rsidP="00487FC8">
      <w:pPr>
        <w:spacing w:before="1"/>
        <w:ind w:right="70"/>
        <w:rPr>
          <w:sz w:val="24"/>
          <w:szCs w:val="24"/>
        </w:rPr>
      </w:pPr>
      <w:bookmarkStart w:id="0" w:name="_GoBack"/>
      <w:bookmarkEnd w:id="0"/>
    </w:p>
    <w:p w:rsidR="000979F6" w:rsidRDefault="000979F6" w:rsidP="000979F6">
      <w:pPr>
        <w:jc w:val="center"/>
        <w:rPr>
          <w:b/>
          <w:sz w:val="24"/>
        </w:rPr>
      </w:pPr>
      <w:r>
        <w:rPr>
          <w:b/>
          <w:sz w:val="24"/>
        </w:rPr>
        <w:t>Anno di Prova</w:t>
      </w:r>
    </w:p>
    <w:p w:rsidR="000979F6" w:rsidRDefault="000979F6" w:rsidP="000979F6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   – 202   </w:t>
      </w:r>
    </w:p>
    <w:p w:rsidR="000979F6" w:rsidRDefault="000979F6" w:rsidP="000979F6">
      <w:pPr>
        <w:jc w:val="center"/>
        <w:rPr>
          <w:b/>
          <w:sz w:val="24"/>
        </w:rPr>
      </w:pPr>
    </w:p>
    <w:p w:rsidR="000979F6" w:rsidRPr="00C90E15" w:rsidRDefault="000979F6" w:rsidP="000979F6">
      <w:pPr>
        <w:jc w:val="center"/>
        <w:rPr>
          <w:b/>
          <w:sz w:val="18"/>
        </w:rPr>
      </w:pPr>
      <w:r>
        <w:rPr>
          <w:b/>
          <w:sz w:val="36"/>
        </w:rPr>
        <w:t>Progettazione attività</w:t>
      </w:r>
    </w:p>
    <w:p w:rsidR="000979F6" w:rsidRDefault="000979F6" w:rsidP="000979F6">
      <w:pPr>
        <w:jc w:val="center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612"/>
      </w:tblGrid>
      <w:tr w:rsidR="000979F6" w:rsidRPr="00FC573B" w:rsidTr="001505A9">
        <w:tc>
          <w:tcPr>
            <w:tcW w:w="1781" w:type="pct"/>
          </w:tcPr>
          <w:p w:rsidR="000979F6" w:rsidRPr="00FC573B" w:rsidRDefault="000979F6" w:rsidP="001505A9">
            <w:pPr>
              <w:spacing w:before="120" w:after="120"/>
              <w:jc w:val="center"/>
            </w:pPr>
            <w:r w:rsidRPr="00FC573B">
              <w:t>TUTOR</w:t>
            </w:r>
          </w:p>
        </w:tc>
        <w:tc>
          <w:tcPr>
            <w:tcW w:w="3219" w:type="pct"/>
          </w:tcPr>
          <w:p w:rsidR="000979F6" w:rsidRPr="00FC573B" w:rsidRDefault="000979F6" w:rsidP="001505A9">
            <w:pPr>
              <w:spacing w:before="120" w:after="120"/>
              <w:jc w:val="center"/>
            </w:pPr>
            <w:r w:rsidRPr="00FC573B">
              <w:t>DOCENTE IN ANNO DI PROVA</w:t>
            </w:r>
          </w:p>
        </w:tc>
      </w:tr>
      <w:tr w:rsidR="000979F6" w:rsidRPr="00FC573B" w:rsidTr="001505A9">
        <w:tc>
          <w:tcPr>
            <w:tcW w:w="1781" w:type="pct"/>
          </w:tcPr>
          <w:p w:rsidR="000979F6" w:rsidRPr="00FC573B" w:rsidRDefault="000979F6" w:rsidP="001505A9">
            <w:pPr>
              <w:spacing w:before="120" w:after="120"/>
            </w:pPr>
          </w:p>
        </w:tc>
        <w:tc>
          <w:tcPr>
            <w:tcW w:w="3219" w:type="pct"/>
          </w:tcPr>
          <w:p w:rsidR="000979F6" w:rsidRPr="00FC573B" w:rsidRDefault="000979F6" w:rsidP="001505A9">
            <w:pPr>
              <w:spacing w:before="120" w:after="120"/>
            </w:pPr>
          </w:p>
        </w:tc>
      </w:tr>
      <w:tr w:rsidR="000979F6" w:rsidRPr="00FC573B" w:rsidTr="001505A9">
        <w:trPr>
          <w:trHeight w:val="717"/>
        </w:trPr>
        <w:tc>
          <w:tcPr>
            <w:tcW w:w="1781" w:type="pct"/>
            <w:vAlign w:val="center"/>
          </w:tcPr>
          <w:p w:rsidR="000979F6" w:rsidRPr="00FC573B" w:rsidRDefault="000979F6" w:rsidP="001505A9"/>
        </w:tc>
        <w:tc>
          <w:tcPr>
            <w:tcW w:w="3219" w:type="pct"/>
            <w:vAlign w:val="center"/>
          </w:tcPr>
          <w:p w:rsidR="000979F6" w:rsidRDefault="000979F6" w:rsidP="000979F6">
            <w:pPr>
              <w:widowControl/>
              <w:numPr>
                <w:ilvl w:val="0"/>
                <w:numId w:val="2"/>
              </w:numPr>
            </w:pPr>
            <w:r>
              <w:t xml:space="preserve">Posto comune </w:t>
            </w:r>
          </w:p>
          <w:p w:rsidR="000979F6" w:rsidRDefault="000979F6" w:rsidP="000979F6">
            <w:pPr>
              <w:widowControl/>
              <w:numPr>
                <w:ilvl w:val="0"/>
                <w:numId w:val="2"/>
              </w:numPr>
            </w:pPr>
            <w:r w:rsidRPr="00797ED0">
              <w:t>Sostegno</w:t>
            </w:r>
          </w:p>
          <w:p w:rsidR="000979F6" w:rsidRPr="00797ED0" w:rsidRDefault="000979F6" w:rsidP="000979F6">
            <w:pPr>
              <w:widowControl/>
              <w:numPr>
                <w:ilvl w:val="0"/>
                <w:numId w:val="2"/>
              </w:numPr>
            </w:pPr>
            <w:r>
              <w:t>Lingua inglese Primaria</w:t>
            </w:r>
          </w:p>
          <w:p w:rsidR="000979F6" w:rsidRDefault="000979F6" w:rsidP="000979F6">
            <w:pPr>
              <w:widowControl/>
              <w:numPr>
                <w:ilvl w:val="0"/>
                <w:numId w:val="2"/>
              </w:numPr>
            </w:pPr>
            <w:r>
              <w:t>Classe di concorso_______</w:t>
            </w:r>
          </w:p>
          <w:p w:rsidR="000979F6" w:rsidRPr="00FC573B" w:rsidRDefault="000979F6" w:rsidP="001505A9"/>
        </w:tc>
      </w:tr>
    </w:tbl>
    <w:p w:rsidR="000979F6" w:rsidRDefault="000979F6" w:rsidP="000979F6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6554"/>
      </w:tblGrid>
      <w:tr w:rsidR="000979F6" w:rsidRPr="00FC573B" w:rsidTr="001505A9">
        <w:trPr>
          <w:jc w:val="center"/>
        </w:trPr>
        <w:tc>
          <w:tcPr>
            <w:tcW w:w="1809" w:type="pct"/>
          </w:tcPr>
          <w:p w:rsidR="000979F6" w:rsidRPr="00FC573B" w:rsidRDefault="000979F6" w:rsidP="001505A9">
            <w:pPr>
              <w:spacing w:before="80" w:after="80"/>
              <w:rPr>
                <w:b/>
              </w:rPr>
            </w:pPr>
            <w:r w:rsidRPr="00FC573B">
              <w:rPr>
                <w:b/>
              </w:rPr>
              <w:t>Disciplina</w:t>
            </w:r>
            <w:r>
              <w:rPr>
                <w:b/>
              </w:rPr>
              <w:t>/Campi d’esperienza</w:t>
            </w:r>
            <w:r w:rsidRPr="00FC573B">
              <w:rPr>
                <w:b/>
              </w:rPr>
              <w:t>:</w:t>
            </w:r>
          </w:p>
        </w:tc>
        <w:tc>
          <w:tcPr>
            <w:tcW w:w="3191" w:type="pct"/>
          </w:tcPr>
          <w:p w:rsidR="000979F6" w:rsidRPr="00FC573B" w:rsidRDefault="000979F6" w:rsidP="001505A9">
            <w:pPr>
              <w:spacing w:before="80" w:after="80"/>
            </w:pPr>
          </w:p>
        </w:tc>
      </w:tr>
      <w:tr w:rsidR="000979F6" w:rsidRPr="00FC573B" w:rsidTr="001505A9">
        <w:trPr>
          <w:jc w:val="center"/>
        </w:trPr>
        <w:tc>
          <w:tcPr>
            <w:tcW w:w="1809" w:type="pct"/>
          </w:tcPr>
          <w:p w:rsidR="000979F6" w:rsidRPr="00FC573B" w:rsidRDefault="000979F6" w:rsidP="001505A9">
            <w:pPr>
              <w:spacing w:before="80" w:after="80"/>
              <w:rPr>
                <w:b/>
              </w:rPr>
            </w:pPr>
            <w:r w:rsidRPr="00FC573B">
              <w:rPr>
                <w:b/>
              </w:rPr>
              <w:t>Argomento oggetto della lezione:</w:t>
            </w:r>
          </w:p>
        </w:tc>
        <w:tc>
          <w:tcPr>
            <w:tcW w:w="3191" w:type="pct"/>
          </w:tcPr>
          <w:p w:rsidR="000979F6" w:rsidRPr="00FC573B" w:rsidRDefault="000979F6" w:rsidP="001505A9">
            <w:pPr>
              <w:spacing w:before="80" w:after="80"/>
            </w:pPr>
          </w:p>
        </w:tc>
      </w:tr>
      <w:tr w:rsidR="000979F6" w:rsidRPr="00FC573B" w:rsidTr="001505A9">
        <w:trPr>
          <w:jc w:val="center"/>
        </w:trPr>
        <w:tc>
          <w:tcPr>
            <w:tcW w:w="1809" w:type="pct"/>
          </w:tcPr>
          <w:p w:rsidR="000979F6" w:rsidRPr="00FC573B" w:rsidRDefault="000979F6" w:rsidP="001505A9">
            <w:pPr>
              <w:spacing w:before="80" w:after="80"/>
              <w:rPr>
                <w:b/>
              </w:rPr>
            </w:pPr>
            <w:r w:rsidRPr="00FC573B">
              <w:rPr>
                <w:b/>
              </w:rPr>
              <w:t>Classe:</w:t>
            </w:r>
          </w:p>
        </w:tc>
        <w:tc>
          <w:tcPr>
            <w:tcW w:w="3191" w:type="pct"/>
          </w:tcPr>
          <w:p w:rsidR="000979F6" w:rsidRPr="00FC573B" w:rsidRDefault="000979F6" w:rsidP="001505A9">
            <w:pPr>
              <w:spacing w:before="80" w:after="80"/>
            </w:pPr>
          </w:p>
        </w:tc>
      </w:tr>
      <w:tr w:rsidR="000979F6" w:rsidRPr="00FC573B" w:rsidTr="001505A9">
        <w:trPr>
          <w:jc w:val="center"/>
        </w:trPr>
        <w:tc>
          <w:tcPr>
            <w:tcW w:w="1809" w:type="pct"/>
          </w:tcPr>
          <w:p w:rsidR="000979F6" w:rsidRPr="00FC573B" w:rsidRDefault="000979F6" w:rsidP="001505A9">
            <w:pPr>
              <w:spacing w:before="80" w:after="80"/>
              <w:rPr>
                <w:b/>
              </w:rPr>
            </w:pPr>
            <w:r w:rsidRPr="00FC573B">
              <w:rPr>
                <w:b/>
              </w:rPr>
              <w:t>N° alunni:</w:t>
            </w:r>
          </w:p>
        </w:tc>
        <w:tc>
          <w:tcPr>
            <w:tcW w:w="3191" w:type="pct"/>
          </w:tcPr>
          <w:p w:rsidR="000979F6" w:rsidRPr="00FC573B" w:rsidRDefault="000979F6" w:rsidP="001505A9">
            <w:pPr>
              <w:spacing w:before="80" w:after="80"/>
            </w:pPr>
          </w:p>
        </w:tc>
      </w:tr>
      <w:tr w:rsidR="000979F6" w:rsidRPr="00FC573B" w:rsidTr="001505A9">
        <w:trPr>
          <w:jc w:val="center"/>
        </w:trPr>
        <w:tc>
          <w:tcPr>
            <w:tcW w:w="1809" w:type="pct"/>
          </w:tcPr>
          <w:p w:rsidR="000979F6" w:rsidRPr="00FC573B" w:rsidRDefault="000979F6" w:rsidP="001505A9">
            <w:pPr>
              <w:spacing w:before="80" w:after="80"/>
              <w:rPr>
                <w:b/>
              </w:rPr>
            </w:pPr>
            <w:r>
              <w:rPr>
                <w:b/>
              </w:rPr>
              <w:t>Ordine di Scuola:</w:t>
            </w:r>
          </w:p>
        </w:tc>
        <w:tc>
          <w:tcPr>
            <w:tcW w:w="3191" w:type="pct"/>
          </w:tcPr>
          <w:p w:rsidR="000979F6" w:rsidRPr="00FC573B" w:rsidRDefault="000979F6" w:rsidP="001505A9">
            <w:pPr>
              <w:spacing w:before="80" w:after="80"/>
            </w:pPr>
          </w:p>
        </w:tc>
      </w:tr>
      <w:tr w:rsidR="000979F6" w:rsidRPr="00FC573B" w:rsidTr="001505A9">
        <w:trPr>
          <w:jc w:val="center"/>
        </w:trPr>
        <w:tc>
          <w:tcPr>
            <w:tcW w:w="1809" w:type="pct"/>
          </w:tcPr>
          <w:p w:rsidR="000979F6" w:rsidRPr="00FC573B" w:rsidRDefault="000979F6" w:rsidP="001505A9">
            <w:pPr>
              <w:spacing w:before="80" w:after="80"/>
              <w:rPr>
                <w:b/>
              </w:rPr>
            </w:pPr>
            <w:r w:rsidRPr="00FC573B">
              <w:rPr>
                <w:b/>
              </w:rPr>
              <w:t>Plesso:</w:t>
            </w:r>
          </w:p>
        </w:tc>
        <w:tc>
          <w:tcPr>
            <w:tcW w:w="3191" w:type="pct"/>
          </w:tcPr>
          <w:p w:rsidR="000979F6" w:rsidRPr="00FC573B" w:rsidRDefault="000979F6" w:rsidP="001505A9">
            <w:pPr>
              <w:spacing w:before="80" w:after="80"/>
            </w:pPr>
          </w:p>
        </w:tc>
      </w:tr>
      <w:tr w:rsidR="000979F6" w:rsidRPr="00FC573B" w:rsidTr="001505A9">
        <w:trPr>
          <w:jc w:val="center"/>
        </w:trPr>
        <w:tc>
          <w:tcPr>
            <w:tcW w:w="1809" w:type="pct"/>
          </w:tcPr>
          <w:p w:rsidR="000979F6" w:rsidRPr="00FC573B" w:rsidRDefault="000979F6" w:rsidP="001505A9">
            <w:pPr>
              <w:spacing w:before="80" w:after="80"/>
              <w:rPr>
                <w:b/>
              </w:rPr>
            </w:pPr>
            <w:r>
              <w:rPr>
                <w:b/>
              </w:rPr>
              <w:t>Giorno/i</w:t>
            </w:r>
            <w:r w:rsidRPr="00FC573B">
              <w:rPr>
                <w:b/>
              </w:rPr>
              <w:t xml:space="preserve"> dell’osservazione:</w:t>
            </w:r>
          </w:p>
        </w:tc>
        <w:tc>
          <w:tcPr>
            <w:tcW w:w="3191" w:type="pct"/>
          </w:tcPr>
          <w:p w:rsidR="000979F6" w:rsidRPr="00FC573B" w:rsidRDefault="000979F6" w:rsidP="001505A9">
            <w:pPr>
              <w:spacing w:before="80" w:after="80"/>
            </w:pPr>
          </w:p>
        </w:tc>
      </w:tr>
      <w:tr w:rsidR="000979F6" w:rsidRPr="00FC573B" w:rsidTr="001505A9">
        <w:trPr>
          <w:jc w:val="center"/>
        </w:trPr>
        <w:tc>
          <w:tcPr>
            <w:tcW w:w="1809" w:type="pct"/>
          </w:tcPr>
          <w:p w:rsidR="000979F6" w:rsidRPr="00FC573B" w:rsidRDefault="000979F6" w:rsidP="001505A9">
            <w:pPr>
              <w:spacing w:before="80" w:after="80"/>
              <w:rPr>
                <w:b/>
              </w:rPr>
            </w:pPr>
            <w:r w:rsidRPr="00FC573B">
              <w:rPr>
                <w:b/>
              </w:rPr>
              <w:t>Orario:</w:t>
            </w:r>
          </w:p>
        </w:tc>
        <w:tc>
          <w:tcPr>
            <w:tcW w:w="3191" w:type="pct"/>
          </w:tcPr>
          <w:p w:rsidR="000979F6" w:rsidRPr="00FC573B" w:rsidRDefault="000979F6" w:rsidP="001505A9">
            <w:pPr>
              <w:spacing w:before="80" w:after="80"/>
            </w:pPr>
          </w:p>
        </w:tc>
      </w:tr>
    </w:tbl>
    <w:p w:rsidR="000979F6" w:rsidRPr="0024639F" w:rsidRDefault="000979F6" w:rsidP="000979F6">
      <w:pPr>
        <w:ind w:left="360"/>
      </w:pPr>
    </w:p>
    <w:p w:rsidR="000979F6" w:rsidRPr="0024639F" w:rsidRDefault="000979F6" w:rsidP="000979F6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Come sarà affrontato o trattato:</w:t>
      </w:r>
    </w:p>
    <w:p w:rsidR="000979F6" w:rsidRDefault="000979F6" w:rsidP="000979F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139065</wp:posOffset>
                </wp:positionV>
                <wp:extent cx="228600" cy="228600"/>
                <wp:effectExtent l="13335" t="8255" r="5715" b="10795"/>
                <wp:wrapTight wrapText="bothSides">
                  <wp:wrapPolygon edited="0">
                    <wp:start x="-900" y="0"/>
                    <wp:lineTo x="-900" y="21600"/>
                    <wp:lineTo x="22500" y="21600"/>
                    <wp:lineTo x="22500" y="0"/>
                    <wp:lineTo x="-900" y="0"/>
                  </wp:wrapPolygon>
                </wp:wrapTight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D836D" id="Rettangolo 8" o:spid="_x0000_s1026" style="position:absolute;margin-left:356.85pt;margin-top:10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njHA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">
                <w10:wrap type="tight"/>
              </v:rect>
            </w:pict>
          </mc:Fallback>
        </mc:AlternateContent>
      </w:r>
    </w:p>
    <w:p w:rsidR="000979F6" w:rsidRDefault="000979F6" w:rsidP="000979F6">
      <w:pPr>
        <w:ind w:left="360"/>
      </w:pPr>
      <w:r>
        <w:t xml:space="preserve">lezione frontale - spiegazione </w:t>
      </w:r>
    </w:p>
    <w:p w:rsidR="000979F6" w:rsidRDefault="000979F6" w:rsidP="000979F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141605</wp:posOffset>
                </wp:positionV>
                <wp:extent cx="228600" cy="228600"/>
                <wp:effectExtent l="13335" t="8255" r="5715" b="10795"/>
                <wp:wrapTight wrapText="bothSides">
                  <wp:wrapPolygon edited="0">
                    <wp:start x="-900" y="0"/>
                    <wp:lineTo x="-900" y="21600"/>
                    <wp:lineTo x="22500" y="21600"/>
                    <wp:lineTo x="22500" y="0"/>
                    <wp:lineTo x="-900" y="0"/>
                  </wp:wrapPolygon>
                </wp:wrapTight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10BE4" id="Rettangolo 7" o:spid="_x0000_s1026" style="position:absolute;margin-left:356.85pt;margin-top:11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">
                <w10:wrap type="tight"/>
              </v:rect>
            </w:pict>
          </mc:Fallback>
        </mc:AlternateContent>
      </w:r>
    </w:p>
    <w:p w:rsidR="000979F6" w:rsidRDefault="000979F6" w:rsidP="000979F6">
      <w:pPr>
        <w:ind w:left="360"/>
      </w:pPr>
      <w:r>
        <w:t>conversazione guidata – dialogo</w:t>
      </w:r>
    </w:p>
    <w:p w:rsidR="000979F6" w:rsidRDefault="000979F6" w:rsidP="000979F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99695</wp:posOffset>
                </wp:positionV>
                <wp:extent cx="228600" cy="228600"/>
                <wp:effectExtent l="13335" t="10160" r="5715" b="88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5CD14" id="Rettangolo 6" o:spid="_x0000_s1026" style="position:absolute;margin-left:356.85pt;margin-top:7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Sx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3XFF5xZ0ZNE&#10;n1UgwVowwBaRn8H5ktKe3CPGDr27B/nNMwvrjtLULSIMnRI1VTWN+dmLC9HxdJVth49QE7zYBUhU&#10;HRrsIyCRwA5JkeNZEXUITNLPorha5KSbpNDJji+I8vmyQx/eK+hZNCqOJHg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"/>
            </w:pict>
          </mc:Fallback>
        </mc:AlternateContent>
      </w:r>
    </w:p>
    <w:p w:rsidR="000979F6" w:rsidRDefault="000979F6" w:rsidP="000979F6">
      <w:pPr>
        <w:ind w:left="360"/>
      </w:pPr>
      <w:r>
        <w:t>approccio da esperienze concrete e manipolative</w:t>
      </w:r>
    </w:p>
    <w:p w:rsidR="000979F6" w:rsidRDefault="000979F6" w:rsidP="000979F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146685</wp:posOffset>
                </wp:positionV>
                <wp:extent cx="228600" cy="228600"/>
                <wp:effectExtent l="13335" t="8255" r="5715" b="10795"/>
                <wp:wrapTight wrapText="bothSides">
                  <wp:wrapPolygon edited="0">
                    <wp:start x="-900" y="0"/>
                    <wp:lineTo x="-900" y="21600"/>
                    <wp:lineTo x="22500" y="21600"/>
                    <wp:lineTo x="22500" y="0"/>
                    <wp:lineTo x="-900" y="0"/>
                  </wp:wrapPolygon>
                </wp:wrapTight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63A75" id="Rettangolo 5" o:spid="_x0000_s1026" style="position:absolute;margin-left:356.85pt;margin-top:11.5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Ki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55xZ0ZNE&#10;n1UgwVowwOaRn8H5ktKe3CPGDr27B/nNMwvrjtLULSIMnRI1VTWN+dmLC9HxdJVth49QE7zYBUhU&#10;HRrsIyCRwA5JkeNZEXUITNLPolhc5aSbpNDJji+I8vmyQx/eK+hZNCqOJHg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">
                <w10:wrap type="tight"/>
              </v:rect>
            </w:pict>
          </mc:Fallback>
        </mc:AlternateContent>
      </w:r>
    </w:p>
    <w:p w:rsidR="000979F6" w:rsidRDefault="000979F6" w:rsidP="000979F6">
      <w:pPr>
        <w:ind w:left="360"/>
      </w:pPr>
      <w:r>
        <w:t xml:space="preserve">approccio in forma di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</w:p>
    <w:p w:rsidR="000979F6" w:rsidRDefault="000979F6" w:rsidP="000979F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111125</wp:posOffset>
                </wp:positionV>
                <wp:extent cx="228600" cy="228600"/>
                <wp:effectExtent l="13335" t="6985" r="5715" b="12065"/>
                <wp:wrapTight wrapText="bothSides">
                  <wp:wrapPolygon edited="0">
                    <wp:start x="-900" y="0"/>
                    <wp:lineTo x="-900" y="21600"/>
                    <wp:lineTo x="22500" y="21600"/>
                    <wp:lineTo x="22500" y="0"/>
                    <wp:lineTo x="-900" y="0"/>
                  </wp:wrapPolygon>
                </wp:wrapTight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ECA4A" id="Rettangolo 4" o:spid="_x0000_s1026" style="position:absolute;margin-left:356.85pt;margin-top:8.7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Cs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Z5xZ0ZNE&#10;n1UgwVowwGaRn8H5ktKe3CPGDr27B/nNMwvrjtLULSIMnRI1VTWN+dmLC9HxdJVth49QE7zYBUhU&#10;HRrsIyCRwA5JkeNZEXUITNLPolhc5aSbpNDJji+I8vmyQx/eK+hZNCqOJHg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">
                <w10:wrap type="tight"/>
              </v:rect>
            </w:pict>
          </mc:Fallback>
        </mc:AlternateContent>
      </w:r>
    </w:p>
    <w:p w:rsidR="000979F6" w:rsidRDefault="000979F6" w:rsidP="000979F6">
      <w:pPr>
        <w:ind w:left="360"/>
      </w:pPr>
      <w:r>
        <w:t>esercitazioni o consegne di lavoro individuale, o a coppie o a gruppi</w:t>
      </w:r>
    </w:p>
    <w:p w:rsidR="000979F6" w:rsidRDefault="000979F6" w:rsidP="000979F6">
      <w:pPr>
        <w:ind w:left="360"/>
      </w:pPr>
    </w:p>
    <w:p w:rsidR="000979F6" w:rsidRDefault="000979F6" w:rsidP="000979F6"/>
    <w:p w:rsidR="000979F6" w:rsidRDefault="000979F6" w:rsidP="000979F6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Traguardi per lo sviluppo delle competenze di riferimento</w:t>
      </w:r>
    </w:p>
    <w:tbl>
      <w:tblPr>
        <w:tblpPr w:leftFromText="141" w:rightFromText="141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79F6" w:rsidTr="001505A9">
        <w:trPr>
          <w:trHeight w:val="1124"/>
        </w:trPr>
        <w:tc>
          <w:tcPr>
            <w:tcW w:w="9778" w:type="dxa"/>
          </w:tcPr>
          <w:p w:rsidR="000979F6" w:rsidRDefault="000979F6" w:rsidP="001505A9"/>
          <w:p w:rsidR="000979F6" w:rsidRDefault="000979F6" w:rsidP="001505A9"/>
          <w:p w:rsidR="000979F6" w:rsidRDefault="000979F6" w:rsidP="001505A9"/>
          <w:p w:rsidR="000979F6" w:rsidRDefault="000979F6" w:rsidP="001505A9"/>
          <w:p w:rsidR="000979F6" w:rsidRDefault="000979F6" w:rsidP="001505A9"/>
          <w:p w:rsidR="000979F6" w:rsidRDefault="000979F6" w:rsidP="001505A9"/>
          <w:p w:rsidR="000979F6" w:rsidRDefault="000979F6" w:rsidP="001505A9"/>
        </w:tc>
      </w:tr>
    </w:tbl>
    <w:p w:rsidR="000979F6" w:rsidRDefault="000979F6" w:rsidP="000979F6">
      <w:pPr>
        <w:ind w:left="360"/>
        <w:rPr>
          <w:b/>
          <w:bCs/>
        </w:rPr>
      </w:pPr>
    </w:p>
    <w:p w:rsidR="000979F6" w:rsidRPr="0024639F" w:rsidRDefault="000979F6" w:rsidP="000979F6">
      <w:pPr>
        <w:widowControl/>
        <w:numPr>
          <w:ilvl w:val="0"/>
          <w:numId w:val="1"/>
        </w:numPr>
        <w:rPr>
          <w:b/>
          <w:bCs/>
        </w:rPr>
      </w:pPr>
      <w:proofErr w:type="gramStart"/>
      <w:r w:rsidRPr="0024639F">
        <w:rPr>
          <w:b/>
          <w:bCs/>
        </w:rPr>
        <w:t>Fasi  in</w:t>
      </w:r>
      <w:proofErr w:type="gramEnd"/>
      <w:r w:rsidRPr="0024639F">
        <w:rPr>
          <w:b/>
          <w:bCs/>
        </w:rPr>
        <w:t xml:space="preserve"> cui si articola la lezione e tempo che si prevede per ciascuna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79F6" w:rsidTr="001505A9">
        <w:tc>
          <w:tcPr>
            <w:tcW w:w="9778" w:type="dxa"/>
          </w:tcPr>
          <w:p w:rsidR="000979F6" w:rsidRDefault="000979F6" w:rsidP="001505A9"/>
          <w:p w:rsidR="000979F6" w:rsidRDefault="000979F6" w:rsidP="001505A9"/>
          <w:p w:rsidR="000979F6" w:rsidRDefault="000979F6" w:rsidP="001505A9"/>
          <w:p w:rsidR="000979F6" w:rsidRDefault="000979F6" w:rsidP="001505A9"/>
          <w:p w:rsidR="000979F6" w:rsidRDefault="000979F6" w:rsidP="001505A9"/>
        </w:tc>
      </w:tr>
    </w:tbl>
    <w:p w:rsidR="000979F6" w:rsidRDefault="000979F6" w:rsidP="000979F6">
      <w:pPr>
        <w:ind w:left="360"/>
        <w:rPr>
          <w:b/>
          <w:bCs/>
        </w:rPr>
      </w:pPr>
    </w:p>
    <w:p w:rsidR="000979F6" w:rsidRDefault="000979F6" w:rsidP="000979F6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Forme di differenziazione del lavoro previste per esigenze di personalizzazione del processo di apprendimento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79F6" w:rsidTr="001505A9">
        <w:tc>
          <w:tcPr>
            <w:tcW w:w="9778" w:type="dxa"/>
          </w:tcPr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</w:tc>
      </w:tr>
    </w:tbl>
    <w:p w:rsidR="000979F6" w:rsidRDefault="000979F6" w:rsidP="000979F6"/>
    <w:p w:rsidR="000979F6" w:rsidRDefault="000979F6" w:rsidP="000979F6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Prerequisiti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79F6" w:rsidTr="001505A9">
        <w:tc>
          <w:tcPr>
            <w:tcW w:w="9778" w:type="dxa"/>
          </w:tcPr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</w:tc>
      </w:tr>
    </w:tbl>
    <w:p w:rsidR="000979F6" w:rsidRDefault="000979F6" w:rsidP="000979F6"/>
    <w:p w:rsidR="000979F6" w:rsidRDefault="000979F6" w:rsidP="000979F6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Abilità e conoscenze che si intendono far esercitare - sviluppare - acquisire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79F6" w:rsidTr="001505A9">
        <w:tc>
          <w:tcPr>
            <w:tcW w:w="9778" w:type="dxa"/>
          </w:tcPr>
          <w:p w:rsidR="000979F6" w:rsidRDefault="000979F6" w:rsidP="001505A9"/>
          <w:p w:rsidR="000979F6" w:rsidRDefault="000979F6" w:rsidP="001505A9"/>
          <w:p w:rsidR="000979F6" w:rsidRDefault="000979F6" w:rsidP="001505A9"/>
          <w:p w:rsidR="000979F6" w:rsidRDefault="000979F6" w:rsidP="001505A9"/>
          <w:p w:rsidR="000979F6" w:rsidRDefault="000979F6" w:rsidP="001505A9"/>
        </w:tc>
      </w:tr>
    </w:tbl>
    <w:p w:rsidR="000979F6" w:rsidRDefault="000979F6" w:rsidP="000979F6">
      <w:pPr>
        <w:rPr>
          <w:b/>
          <w:bCs/>
        </w:rPr>
      </w:pPr>
    </w:p>
    <w:p w:rsidR="000979F6" w:rsidRDefault="000979F6" w:rsidP="000979F6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Modalità di coinvolgimento e motivazione degli alunni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79F6" w:rsidTr="001505A9">
        <w:tc>
          <w:tcPr>
            <w:tcW w:w="9778" w:type="dxa"/>
          </w:tcPr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</w:tc>
      </w:tr>
    </w:tbl>
    <w:p w:rsidR="000979F6" w:rsidRDefault="000979F6" w:rsidP="000979F6"/>
    <w:p w:rsidR="000979F6" w:rsidRDefault="000979F6" w:rsidP="000979F6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Problemi o difficoltà che si prevedono e come si pensa di gestirli e risolverli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79F6" w:rsidTr="001505A9">
        <w:tc>
          <w:tcPr>
            <w:tcW w:w="9778" w:type="dxa"/>
          </w:tcPr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  <w:p w:rsidR="000979F6" w:rsidRDefault="000979F6" w:rsidP="001505A9">
            <w:pPr>
              <w:rPr>
                <w:b/>
                <w:bCs/>
              </w:rPr>
            </w:pPr>
          </w:p>
        </w:tc>
      </w:tr>
    </w:tbl>
    <w:p w:rsidR="000979F6" w:rsidRDefault="000979F6" w:rsidP="000979F6">
      <w:pPr>
        <w:rPr>
          <w:b/>
          <w:bCs/>
        </w:rPr>
      </w:pPr>
    </w:p>
    <w:p w:rsidR="000979F6" w:rsidRPr="0024639F" w:rsidRDefault="000979F6" w:rsidP="000979F6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Altre considerazioni utili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79F6" w:rsidTr="001505A9">
        <w:tc>
          <w:tcPr>
            <w:tcW w:w="9778" w:type="dxa"/>
          </w:tcPr>
          <w:p w:rsidR="000979F6" w:rsidRDefault="000979F6" w:rsidP="001505A9"/>
          <w:p w:rsidR="000979F6" w:rsidRDefault="000979F6" w:rsidP="001505A9"/>
          <w:p w:rsidR="000979F6" w:rsidRDefault="000979F6" w:rsidP="001505A9"/>
          <w:p w:rsidR="000979F6" w:rsidRDefault="000979F6" w:rsidP="001505A9"/>
          <w:p w:rsidR="000979F6" w:rsidRDefault="000979F6" w:rsidP="001505A9"/>
        </w:tc>
      </w:tr>
    </w:tbl>
    <w:p w:rsidR="000979F6" w:rsidRDefault="000979F6" w:rsidP="000979F6"/>
    <w:p w:rsidR="000979F6" w:rsidRDefault="000979F6" w:rsidP="000979F6">
      <w:proofErr w:type="gramStart"/>
      <w:r>
        <w:t>Lampedusa,_</w:t>
      </w:r>
      <w:proofErr w:type="gramEnd"/>
      <w:r>
        <w:t>___________________</w:t>
      </w:r>
    </w:p>
    <w:p w:rsidR="000979F6" w:rsidRDefault="000979F6" w:rsidP="000979F6"/>
    <w:p w:rsidR="000979F6" w:rsidRDefault="000979F6" w:rsidP="000979F6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4217"/>
      </w:tblGrid>
      <w:tr w:rsidR="000979F6" w:rsidRPr="00FC573B" w:rsidTr="001505A9">
        <w:trPr>
          <w:trHeight w:val="426"/>
        </w:trPr>
        <w:tc>
          <w:tcPr>
            <w:tcW w:w="3936" w:type="dxa"/>
            <w:tcBorders>
              <w:bottom w:val="single" w:sz="4" w:space="0" w:color="auto"/>
            </w:tcBorders>
          </w:tcPr>
          <w:p w:rsidR="000979F6" w:rsidRPr="00FC573B" w:rsidRDefault="000979F6" w:rsidP="001505A9">
            <w:pPr>
              <w:jc w:val="center"/>
            </w:pPr>
            <w:r w:rsidRPr="00FC573B">
              <w:t>Il Docente Tutor</w:t>
            </w:r>
          </w:p>
          <w:p w:rsidR="000979F6" w:rsidRPr="00FC573B" w:rsidRDefault="000979F6" w:rsidP="001505A9">
            <w:pPr>
              <w:jc w:val="center"/>
            </w:pPr>
          </w:p>
          <w:p w:rsidR="000979F6" w:rsidRPr="00FC573B" w:rsidRDefault="000979F6" w:rsidP="001505A9">
            <w:pPr>
              <w:jc w:val="center"/>
            </w:pPr>
          </w:p>
        </w:tc>
        <w:tc>
          <w:tcPr>
            <w:tcW w:w="1701" w:type="dxa"/>
          </w:tcPr>
          <w:p w:rsidR="000979F6" w:rsidRPr="00FC573B" w:rsidRDefault="000979F6" w:rsidP="001505A9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979F6" w:rsidRPr="00FC573B" w:rsidRDefault="000979F6" w:rsidP="001505A9">
            <w:pPr>
              <w:jc w:val="center"/>
            </w:pPr>
            <w:r w:rsidRPr="00FC573B">
              <w:t>Il Docente in anno di prova</w:t>
            </w:r>
          </w:p>
        </w:tc>
      </w:tr>
    </w:tbl>
    <w:p w:rsidR="000979F6" w:rsidRPr="008676B3" w:rsidRDefault="000979F6" w:rsidP="000979F6"/>
    <w:p w:rsidR="00D552D2" w:rsidRDefault="00D552D2">
      <w:pPr>
        <w:spacing w:before="1"/>
        <w:ind w:left="1214" w:right="70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:rsidR="00D552D2" w:rsidRDefault="00D552D2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D552D2" w:rsidRDefault="00D552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:rsidR="00D552D2" w:rsidRDefault="00D552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:rsidR="00D552D2" w:rsidRDefault="00D552D2">
      <w:pPr>
        <w:spacing w:line="200" w:lineRule="auto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:rsidR="00D552D2" w:rsidRDefault="00D552D2">
      <w:pPr>
        <w:spacing w:line="316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D552D2" w:rsidRDefault="00D552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D552D2" w:rsidRDefault="00D552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</w:pPr>
    </w:p>
    <w:sectPr w:rsidR="00D552D2">
      <w:pgSz w:w="11920" w:h="16850"/>
      <w:pgMar w:top="700" w:right="720" w:bottom="1180" w:left="920" w:header="720" w:footer="99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1955"/>
    <w:multiLevelType w:val="hybridMultilevel"/>
    <w:tmpl w:val="9ED01DAE"/>
    <w:lvl w:ilvl="0" w:tplc="04A205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B5692"/>
    <w:multiLevelType w:val="hybridMultilevel"/>
    <w:tmpl w:val="C25AA2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D2"/>
    <w:rsid w:val="000979F6"/>
    <w:rsid w:val="00487FC8"/>
    <w:rsid w:val="00AB4F51"/>
    <w:rsid w:val="00D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75EF"/>
  <w15:docId w15:val="{F775E092-91A4-4475-A222-3C13C1C6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"/>
      <w:outlineLvl w:val="0"/>
    </w:pPr>
    <w:rPr>
      <w:rFonts w:ascii="Cambria" w:eastAsia="Cambria" w:hAnsi="Cambria" w:cs="Cambria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11"/>
      <w:ind w:left="1214" w:right="1417"/>
      <w:jc w:val="center"/>
    </w:pPr>
    <w:rPr>
      <w:rFonts w:ascii="Georgia" w:eastAsia="Georgia" w:hAnsi="Georgia" w:cs="Georgia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mk/h5xZzSqOD5lKWf7F4UvblA==">CgMxLjA4AHIhMWxhOVdsYjExMkR5dEhuVlNEM3dDQktrNDlFRGF4aE1h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2025-03-23T17:12:00Z</dcterms:created>
  <dcterms:modified xsi:type="dcterms:W3CDTF">2025-03-23T17:12:00Z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2022-01-25T00:00:00Z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2022-01-22T00:00:00Z</vt:lpwstr>
  </property>
</Properties>
</file>